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A600" w14:textId="3EEDE4F0" w:rsidR="00D36B3F" w:rsidRDefault="00D36B3F" w:rsidP="00D36B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247">
        <w:rPr>
          <w:rFonts w:ascii="Times New Roman" w:hAnsi="Times New Roman" w:cs="Times New Roman"/>
          <w:b/>
          <w:bCs/>
          <w:sz w:val="24"/>
          <w:szCs w:val="24"/>
        </w:rPr>
        <w:t>SETTT Teacher Needs Assessment Items</w:t>
      </w:r>
    </w:p>
    <w:p w14:paraId="14FBF898" w14:textId="608CC600" w:rsidR="00D03AF4" w:rsidRPr="00AF0247" w:rsidRDefault="000C1F6C" w:rsidP="00D36B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5/</w:t>
      </w:r>
      <w:r w:rsidR="002A5189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14:paraId="374D88D2" w14:textId="1D82548C" w:rsidR="00D36B3F" w:rsidRPr="00342705" w:rsidRDefault="00B739B6" w:rsidP="00D36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SETTT for Success project staff gathered examples of </w:t>
      </w:r>
      <w:r w:rsidR="00576B2A">
        <w:rPr>
          <w:rFonts w:ascii="Times New Roman" w:hAnsi="Times New Roman" w:cs="Times New Roman"/>
          <w:sz w:val="24"/>
          <w:szCs w:val="24"/>
        </w:rPr>
        <w:t>survey items</w:t>
      </w:r>
      <w:r w:rsidR="000A38DB" w:rsidRPr="00342705">
        <w:rPr>
          <w:rFonts w:ascii="Times New Roman" w:hAnsi="Times New Roman" w:cs="Times New Roman"/>
          <w:sz w:val="24"/>
          <w:szCs w:val="24"/>
        </w:rPr>
        <w:t xml:space="preserve"> that trainers may use or adapt to evaluate teacher needs for professional development</w:t>
      </w:r>
      <w:r w:rsidR="007B00DB">
        <w:rPr>
          <w:rFonts w:ascii="Times New Roman" w:hAnsi="Times New Roman" w:cs="Times New Roman"/>
          <w:sz w:val="24"/>
          <w:szCs w:val="24"/>
        </w:rPr>
        <w:t xml:space="preserve"> on a range of topics that could support effective academic instruction for students with significant cognitive disabilities</w:t>
      </w:r>
      <w:r w:rsidR="000A38DB" w:rsidRPr="00342705">
        <w:rPr>
          <w:rFonts w:ascii="Times New Roman" w:hAnsi="Times New Roman" w:cs="Times New Roman"/>
          <w:sz w:val="24"/>
          <w:szCs w:val="24"/>
        </w:rPr>
        <w:t xml:space="preserve">. </w:t>
      </w:r>
      <w:r w:rsidR="00CA38FF">
        <w:rPr>
          <w:rFonts w:ascii="Times New Roman" w:hAnsi="Times New Roman" w:cs="Times New Roman"/>
          <w:sz w:val="24"/>
          <w:szCs w:val="24"/>
        </w:rPr>
        <w:t xml:space="preserve">Each of these is an open resource without any copyright restrictions. </w:t>
      </w:r>
      <w:r w:rsidR="00576B2A">
        <w:rPr>
          <w:rFonts w:ascii="Times New Roman" w:hAnsi="Times New Roman" w:cs="Times New Roman"/>
          <w:sz w:val="24"/>
          <w:szCs w:val="24"/>
        </w:rPr>
        <w:t>For each survey we provide a</w:t>
      </w:r>
      <w:r w:rsidR="000A38DB" w:rsidRPr="00342705">
        <w:rPr>
          <w:rFonts w:ascii="Times New Roman" w:hAnsi="Times New Roman" w:cs="Times New Roman"/>
          <w:sz w:val="24"/>
          <w:szCs w:val="24"/>
        </w:rPr>
        <w:t xml:space="preserve"> link to the original survey</w:t>
      </w:r>
      <w:r w:rsidR="00314662">
        <w:rPr>
          <w:rFonts w:ascii="Times New Roman" w:hAnsi="Times New Roman" w:cs="Times New Roman"/>
          <w:sz w:val="24"/>
          <w:szCs w:val="24"/>
        </w:rPr>
        <w:t>,</w:t>
      </w:r>
      <w:r w:rsidR="000A38DB" w:rsidRPr="00342705">
        <w:rPr>
          <w:rFonts w:ascii="Times New Roman" w:hAnsi="Times New Roman" w:cs="Times New Roman"/>
          <w:sz w:val="24"/>
          <w:szCs w:val="24"/>
        </w:rPr>
        <w:t xml:space="preserve"> a brief summary of the survey </w:t>
      </w:r>
      <w:r w:rsidR="00314662">
        <w:rPr>
          <w:rFonts w:ascii="Times New Roman" w:hAnsi="Times New Roman" w:cs="Times New Roman"/>
          <w:sz w:val="24"/>
          <w:szCs w:val="24"/>
        </w:rPr>
        <w:t xml:space="preserve">contents, and the </w:t>
      </w:r>
      <w:r w:rsidR="00075348">
        <w:rPr>
          <w:rFonts w:ascii="Times New Roman" w:hAnsi="Times New Roman" w:cs="Times New Roman"/>
          <w:sz w:val="24"/>
          <w:szCs w:val="24"/>
        </w:rPr>
        <w:t>items themselves</w:t>
      </w:r>
      <w:r w:rsidR="000A38DB" w:rsidRPr="00342705">
        <w:rPr>
          <w:rFonts w:ascii="Times New Roman" w:hAnsi="Times New Roman" w:cs="Times New Roman"/>
          <w:sz w:val="24"/>
          <w:szCs w:val="24"/>
        </w:rPr>
        <w:t>.</w:t>
      </w:r>
    </w:p>
    <w:p w14:paraId="4B289996" w14:textId="77777777" w:rsidR="00826DC2" w:rsidRDefault="00826DC2">
      <w:r>
        <w:br w:type="page"/>
      </w:r>
    </w:p>
    <w:p w14:paraId="7F8CFB63" w14:textId="461C9D1D" w:rsidR="009C3AAF" w:rsidRPr="002A5189" w:rsidRDefault="00884F64" w:rsidP="002A5189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332AAF" w:rsidRPr="00342705">
          <w:rPr>
            <w:rStyle w:val="Hyperlink"/>
            <w:rFonts w:ascii="Times New Roman" w:hAnsi="Times New Roman" w:cs="Times New Roman"/>
            <w:sz w:val="24"/>
            <w:szCs w:val="24"/>
          </w:rPr>
          <w:t>Professional Development Needs Assessment</w:t>
        </w:r>
      </w:hyperlink>
      <w:r w:rsidR="00332AAF" w:rsidRPr="00342705">
        <w:rPr>
          <w:rFonts w:ascii="Times New Roman" w:hAnsi="Times New Roman" w:cs="Times New Roman"/>
          <w:sz w:val="24"/>
          <w:szCs w:val="24"/>
        </w:rPr>
        <w:t xml:space="preserve"> </w:t>
      </w:r>
      <w:r w:rsidR="000A38DB" w:rsidRPr="00342705">
        <w:rPr>
          <w:rFonts w:ascii="Times New Roman" w:hAnsi="Times New Roman" w:cs="Times New Roman"/>
          <w:sz w:val="24"/>
          <w:szCs w:val="24"/>
        </w:rPr>
        <w:t>(</w:t>
      </w:r>
      <w:r w:rsidR="00332AAF" w:rsidRPr="00342705">
        <w:rPr>
          <w:rFonts w:ascii="Times New Roman" w:hAnsi="Times New Roman" w:cs="Times New Roman"/>
          <w:sz w:val="24"/>
          <w:szCs w:val="24"/>
        </w:rPr>
        <w:t>Hanover Research, 2019</w:t>
      </w:r>
      <w:r w:rsidR="000A38DB" w:rsidRPr="00342705">
        <w:rPr>
          <w:rFonts w:ascii="Times New Roman" w:hAnsi="Times New Roman" w:cs="Times New Roman"/>
          <w:sz w:val="24"/>
          <w:szCs w:val="24"/>
        </w:rPr>
        <w:t>)</w:t>
      </w:r>
    </w:p>
    <w:p w14:paraId="51166660" w14:textId="0059D1B1" w:rsidR="008D030D" w:rsidRDefault="008D030D" w:rsidP="00332A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questionnaire is designed to survey school staff about perceptions of PD needs.</w:t>
      </w:r>
    </w:p>
    <w:p w14:paraId="6B8FD23F" w14:textId="2701ACF9" w:rsidR="008D030D" w:rsidRPr="002A5189" w:rsidRDefault="008D030D" w:rsidP="008D0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Teachers choose which items they would be interested in receiving additional PD.</w:t>
      </w:r>
    </w:p>
    <w:p w14:paraId="1878E70F" w14:textId="5F677AAA" w:rsidR="00332AAF" w:rsidRPr="00342705" w:rsidRDefault="00F84FEA" w:rsidP="00332A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questionnaire in</w:t>
      </w:r>
      <w:r w:rsidR="00332AAF" w:rsidRPr="00342705">
        <w:rPr>
          <w:rFonts w:ascii="Times New Roman" w:hAnsi="Times New Roman" w:cs="Times New Roman"/>
          <w:sz w:val="24"/>
          <w:szCs w:val="24"/>
        </w:rPr>
        <w:t>cludes general categories of needs relevant items, as well as additional items for specific needs (e.g., technology, data collection, equitable education)</w:t>
      </w:r>
    </w:p>
    <w:p w14:paraId="18DEC154" w14:textId="77777777" w:rsidR="00AF0247" w:rsidRPr="00AF0247" w:rsidRDefault="00AF0247" w:rsidP="00AF02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D09FA8" w14:textId="49E6C345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 xml:space="preserve">1. In which of the following areas would you be most interested in receiving additional </w:t>
      </w:r>
    </w:p>
    <w:p w14:paraId="6C89DD20" w14:textId="2DCE29FF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 xml:space="preserve">PD? Please select up to 5 </w:t>
      </w:r>
      <w:r w:rsidR="00AF0247" w:rsidRPr="00342705">
        <w:rPr>
          <w:rFonts w:ascii="Times New Roman" w:hAnsi="Times New Roman" w:cs="Times New Roman"/>
          <w:sz w:val="24"/>
          <w:szCs w:val="24"/>
        </w:rPr>
        <w:t>options.</w:t>
      </w:r>
      <w:r w:rsidR="00C20269" w:rsidRPr="0034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50071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Technology-related (e.g., integration, skill development)</w:t>
      </w:r>
    </w:p>
    <w:p w14:paraId="751EFDF0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Differentiated instruction</w:t>
      </w:r>
    </w:p>
    <w:p w14:paraId="4100C903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Promoting equitable education (e.g., cultural proficiency, differentiated instruction)</w:t>
      </w:r>
    </w:p>
    <w:p w14:paraId="7DFC615F" w14:textId="1C89270C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Data collection and analysis (e.g., analyzing or tracking student assessment or progress)</w:t>
      </w:r>
    </w:p>
    <w:p w14:paraId="5630682E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Subject-specific programs (e.g., math, foreign language)</w:t>
      </w:r>
    </w:p>
    <w:p w14:paraId="1A19917E" w14:textId="5EA6F94F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Supporting </w:t>
      </w:r>
      <w:r w:rsidR="29D76F1E" w:rsidRPr="7AA4E36C">
        <w:rPr>
          <w:rFonts w:ascii="Times New Roman" w:hAnsi="Times New Roman" w:cs="Times New Roman"/>
          <w:sz w:val="24"/>
          <w:szCs w:val="24"/>
        </w:rPr>
        <w:t>exception</w:t>
      </w:r>
      <w:r w:rsidRPr="7AA4E36C">
        <w:rPr>
          <w:rFonts w:ascii="Times New Roman" w:hAnsi="Times New Roman" w:cs="Times New Roman"/>
          <w:sz w:val="24"/>
          <w:szCs w:val="24"/>
        </w:rPr>
        <w:t>al</w:t>
      </w:r>
      <w:r w:rsidRPr="00342705">
        <w:rPr>
          <w:rFonts w:ascii="Times New Roman" w:hAnsi="Times New Roman" w:cs="Times New Roman"/>
          <w:sz w:val="24"/>
          <w:szCs w:val="24"/>
        </w:rPr>
        <w:t xml:space="preserve"> student populations (e.g., EL, Special Education</w:t>
      </w:r>
      <w:r w:rsidRPr="7AA4E36C">
        <w:rPr>
          <w:rFonts w:ascii="Times New Roman" w:hAnsi="Times New Roman" w:cs="Times New Roman"/>
          <w:sz w:val="24"/>
          <w:szCs w:val="24"/>
        </w:rPr>
        <w:t>)</w:t>
      </w:r>
    </w:p>
    <w:p w14:paraId="61EF4E03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Social and Emotional Learning (SEL) </w:t>
      </w:r>
    </w:p>
    <w:p w14:paraId="3490AE9E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Classroom management</w:t>
      </w:r>
    </w:p>
    <w:p w14:paraId="2D87C1F6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Lesson planning/curriculum development</w:t>
      </w:r>
    </w:p>
    <w:p w14:paraId="6ABA5290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Developing and using formative/summative assessments</w:t>
      </w:r>
    </w:p>
    <w:p w14:paraId="08FE58C0" w14:textId="768D07BD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None of the above </w:t>
      </w:r>
    </w:p>
    <w:p w14:paraId="0B0A7071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</w:p>
    <w:p w14:paraId="209F6996" w14:textId="156D694C" w:rsidR="00D36B3F" w:rsidRPr="00342705" w:rsidRDefault="00D36B3F" w:rsidP="00D36B3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42705">
        <w:rPr>
          <w:rFonts w:ascii="Times New Roman" w:hAnsi="Times New Roman" w:cs="Times New Roman"/>
          <w:i/>
          <w:iCs/>
          <w:sz w:val="24"/>
          <w:szCs w:val="24"/>
        </w:rPr>
        <w:t xml:space="preserve">Additional items for “Technology-related (e.g., integration, skill development)” </w:t>
      </w:r>
    </w:p>
    <w:p w14:paraId="55D41490" w14:textId="6BD1A802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Select the areas in which you would like technology-related professional development. Please select all that apply.</w:t>
      </w:r>
    </w:p>
    <w:p w14:paraId="4425CD0D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Using technology for interactive instruction (e.g., SMART Boards)</w:t>
      </w:r>
    </w:p>
    <w:p w14:paraId="79384569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Using technology for productive classroom tools (e.g., Word and Excel)</w:t>
      </w:r>
    </w:p>
    <w:p w14:paraId="7ECBB73D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Using technology for collaborative apps (e.g., Bring Your Own Technology/BYOT)</w:t>
      </w:r>
    </w:p>
    <w:p w14:paraId="6841A727" w14:textId="3B84F1A5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Other (please specify</w:t>
      </w:r>
      <w:r w:rsidR="00081BE8" w:rsidRPr="00342705">
        <w:rPr>
          <w:rFonts w:ascii="Times New Roman" w:hAnsi="Times New Roman" w:cs="Times New Roman"/>
          <w:sz w:val="24"/>
          <w:szCs w:val="24"/>
        </w:rPr>
        <w:t>): _</w:t>
      </w:r>
      <w:r w:rsidRPr="00342705">
        <w:rPr>
          <w:rFonts w:ascii="Times New Roman" w:hAnsi="Times New Roman" w:cs="Times New Roman"/>
          <w:sz w:val="24"/>
          <w:szCs w:val="24"/>
        </w:rPr>
        <w:t>______________</w:t>
      </w:r>
    </w:p>
    <w:p w14:paraId="2569413B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</w:p>
    <w:p w14:paraId="39B67715" w14:textId="682DC291" w:rsidR="00D36B3F" w:rsidRPr="00342705" w:rsidRDefault="00D36B3F" w:rsidP="00D36B3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42705">
        <w:rPr>
          <w:rFonts w:ascii="Times New Roman" w:hAnsi="Times New Roman" w:cs="Times New Roman"/>
          <w:i/>
          <w:iCs/>
          <w:sz w:val="24"/>
          <w:szCs w:val="24"/>
        </w:rPr>
        <w:t xml:space="preserve">Additional items for “Differentiated instruction” </w:t>
      </w:r>
    </w:p>
    <w:p w14:paraId="1EE3FF66" w14:textId="2E4F3514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Select the areas in which you would like professional development in providing differentiated instruction to students. Please select all that apply.</w:t>
      </w:r>
    </w:p>
    <w:p w14:paraId="2BC9A334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Implementing specially designed instruction</w:t>
      </w:r>
    </w:p>
    <w:p w14:paraId="7186CFBD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Managing a differentiated classroom</w:t>
      </w:r>
    </w:p>
    <w:p w14:paraId="5BDC7B4C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Differentiating lessons and assignments</w:t>
      </w:r>
    </w:p>
    <w:p w14:paraId="3472F358" w14:textId="72897DAE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Other (please specify</w:t>
      </w:r>
      <w:r w:rsidR="00081BE8" w:rsidRPr="00342705">
        <w:rPr>
          <w:rFonts w:ascii="Times New Roman" w:hAnsi="Times New Roman" w:cs="Times New Roman"/>
          <w:sz w:val="24"/>
          <w:szCs w:val="24"/>
        </w:rPr>
        <w:t>): _</w:t>
      </w:r>
      <w:r w:rsidRPr="00342705">
        <w:rPr>
          <w:rFonts w:ascii="Times New Roman" w:hAnsi="Times New Roman" w:cs="Times New Roman"/>
          <w:sz w:val="24"/>
          <w:szCs w:val="24"/>
        </w:rPr>
        <w:t>______________</w:t>
      </w:r>
    </w:p>
    <w:p w14:paraId="00128693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</w:p>
    <w:p w14:paraId="1B5B8481" w14:textId="31884113" w:rsidR="00D36B3F" w:rsidRPr="00342705" w:rsidRDefault="00D36B3F" w:rsidP="00D36B3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42705">
        <w:rPr>
          <w:rFonts w:ascii="Times New Roman" w:hAnsi="Times New Roman" w:cs="Times New Roman"/>
          <w:i/>
          <w:iCs/>
          <w:sz w:val="24"/>
          <w:szCs w:val="24"/>
        </w:rPr>
        <w:t>Additional items for “Promoting equitable education”</w:t>
      </w:r>
    </w:p>
    <w:p w14:paraId="3F4F5ADD" w14:textId="2B971018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Select the areas in which you would like professional development in promoting equitable education. Please select all that apply.</w:t>
      </w:r>
    </w:p>
    <w:p w14:paraId="625D9DAF" w14:textId="1DED344C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Creating culturally </w:t>
      </w:r>
      <w:r w:rsidR="1F1296EE" w:rsidRPr="7AA4E36C">
        <w:rPr>
          <w:rFonts w:ascii="Times New Roman" w:hAnsi="Times New Roman" w:cs="Times New Roman"/>
          <w:sz w:val="24"/>
          <w:szCs w:val="24"/>
        </w:rPr>
        <w:t>responsive</w:t>
      </w:r>
      <w:r w:rsidRPr="00342705">
        <w:rPr>
          <w:rFonts w:ascii="Times New Roman" w:hAnsi="Times New Roman" w:cs="Times New Roman"/>
          <w:sz w:val="24"/>
          <w:szCs w:val="24"/>
        </w:rPr>
        <w:t xml:space="preserve"> classrooms or schools</w:t>
      </w:r>
    </w:p>
    <w:p w14:paraId="3C7734C4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Cultural diversity discussions</w:t>
      </w:r>
    </w:p>
    <w:p w14:paraId="44301626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Cultural proficiency</w:t>
      </w:r>
    </w:p>
    <w:p w14:paraId="03CE8C92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Culturally responsive instruction</w:t>
      </w:r>
    </w:p>
    <w:p w14:paraId="25F36B92" w14:textId="7E0086BE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Culturally </w:t>
      </w:r>
      <w:r w:rsidR="14F41E56" w:rsidRPr="7AA4E36C">
        <w:rPr>
          <w:rFonts w:ascii="Times New Roman" w:hAnsi="Times New Roman" w:cs="Times New Roman"/>
          <w:sz w:val="24"/>
          <w:szCs w:val="24"/>
        </w:rPr>
        <w:t>responsive</w:t>
      </w:r>
      <w:r w:rsidRPr="00342705">
        <w:rPr>
          <w:rFonts w:ascii="Times New Roman" w:hAnsi="Times New Roman" w:cs="Times New Roman"/>
          <w:sz w:val="24"/>
          <w:szCs w:val="24"/>
        </w:rPr>
        <w:t xml:space="preserve"> communications</w:t>
      </w:r>
    </w:p>
    <w:p w14:paraId="0672922A" w14:textId="3D01C1E6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Culturally </w:t>
      </w:r>
      <w:r w:rsidR="6CAAD18E" w:rsidRPr="7AA4E36C">
        <w:rPr>
          <w:rFonts w:ascii="Times New Roman" w:hAnsi="Times New Roman" w:cs="Times New Roman"/>
          <w:sz w:val="24"/>
          <w:szCs w:val="24"/>
        </w:rPr>
        <w:t>responsive</w:t>
      </w:r>
      <w:r w:rsidRPr="00342705">
        <w:rPr>
          <w:rFonts w:ascii="Times New Roman" w:hAnsi="Times New Roman" w:cs="Times New Roman"/>
          <w:sz w:val="24"/>
          <w:szCs w:val="24"/>
        </w:rPr>
        <w:t xml:space="preserve"> family outreach and engagement</w:t>
      </w:r>
    </w:p>
    <w:p w14:paraId="745E0BBA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District equity practices</w:t>
      </w:r>
    </w:p>
    <w:p w14:paraId="56F4E0CB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Identifying diverse student needs</w:t>
      </w:r>
    </w:p>
    <w:p w14:paraId="0B60C043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Response to Intervention (RtI)</w:t>
      </w:r>
    </w:p>
    <w:p w14:paraId="19BC8F20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Supporting diverse student needs</w:t>
      </w:r>
    </w:p>
    <w:p w14:paraId="71CB8EB8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Tiered disciplinary practices</w:t>
      </w:r>
    </w:p>
    <w:p w14:paraId="292F2FB7" w14:textId="237D7C73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Other (please specify</w:t>
      </w:r>
      <w:r w:rsidR="00081BE8" w:rsidRPr="00342705">
        <w:rPr>
          <w:rFonts w:ascii="Times New Roman" w:hAnsi="Times New Roman" w:cs="Times New Roman"/>
          <w:sz w:val="24"/>
          <w:szCs w:val="24"/>
        </w:rPr>
        <w:t>): _</w:t>
      </w:r>
      <w:r w:rsidRPr="00342705">
        <w:rPr>
          <w:rFonts w:ascii="Times New Roman" w:hAnsi="Times New Roman" w:cs="Times New Roman"/>
          <w:sz w:val="24"/>
          <w:szCs w:val="24"/>
        </w:rPr>
        <w:t>______________</w:t>
      </w:r>
    </w:p>
    <w:p w14:paraId="145341E6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</w:p>
    <w:p w14:paraId="2F987391" w14:textId="31010291" w:rsidR="00D36B3F" w:rsidRPr="00342705" w:rsidRDefault="00D36B3F" w:rsidP="00D36B3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4270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Additional items for “Data collection and analysis (e.g., analyzing or tracking student assessment or progress)” </w:t>
      </w:r>
    </w:p>
    <w:p w14:paraId="4EC38556" w14:textId="7AFB0641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Select the areas in which you would like professional development in data collection and analysis. Please select all that apply.</w:t>
      </w:r>
    </w:p>
    <w:p w14:paraId="3DDF07CA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Data analysis to drive instructional practices</w:t>
      </w:r>
    </w:p>
    <w:p w14:paraId="303A982A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Strategies to analyze student work</w:t>
      </w:r>
    </w:p>
    <w:p w14:paraId="52EC5D8C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Using classroom data to provide feedback to students</w:t>
      </w:r>
    </w:p>
    <w:p w14:paraId="50CD98FA" w14:textId="16630CF3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Other (please specify</w:t>
      </w:r>
      <w:r w:rsidR="00081BE8" w:rsidRPr="00342705">
        <w:rPr>
          <w:rFonts w:ascii="Times New Roman" w:hAnsi="Times New Roman" w:cs="Times New Roman"/>
          <w:sz w:val="24"/>
          <w:szCs w:val="24"/>
        </w:rPr>
        <w:t>): _</w:t>
      </w:r>
      <w:r w:rsidRPr="00342705">
        <w:rPr>
          <w:rFonts w:ascii="Times New Roman" w:hAnsi="Times New Roman" w:cs="Times New Roman"/>
          <w:sz w:val="24"/>
          <w:szCs w:val="24"/>
        </w:rPr>
        <w:t>______________</w:t>
      </w:r>
    </w:p>
    <w:p w14:paraId="69BD698D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</w:p>
    <w:p w14:paraId="0BD0E6F0" w14:textId="53E093E5" w:rsidR="00D36B3F" w:rsidRPr="00342705" w:rsidRDefault="00D36B3F" w:rsidP="00D36B3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42705">
        <w:rPr>
          <w:rFonts w:ascii="Times New Roman" w:hAnsi="Times New Roman" w:cs="Times New Roman"/>
          <w:i/>
          <w:iCs/>
          <w:sz w:val="24"/>
          <w:szCs w:val="24"/>
        </w:rPr>
        <w:t xml:space="preserve">Additional items for “Subject-specific programs (e.g., math, foreign language)” </w:t>
      </w:r>
    </w:p>
    <w:p w14:paraId="52B422F8" w14:textId="7F24C054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Select the areas in which you would like professional development in subject-specific programs. Please select all that apply.</w:t>
      </w:r>
    </w:p>
    <w:p w14:paraId="63AE5EE8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Strategies for teaching reading</w:t>
      </w:r>
    </w:p>
    <w:p w14:paraId="337BC9D1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Strategies for teaching writing</w:t>
      </w:r>
    </w:p>
    <w:p w14:paraId="2EFA211B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Strategies for teaching math</w:t>
      </w:r>
    </w:p>
    <w:p w14:paraId="4CD4DBE7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Strategies for teaching science</w:t>
      </w:r>
    </w:p>
    <w:p w14:paraId="1D05179E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Strategies for teaching social studies</w:t>
      </w:r>
    </w:p>
    <w:p w14:paraId="6767D50C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Strategies for teaching foreign language</w:t>
      </w:r>
    </w:p>
    <w:p w14:paraId="15652699" w14:textId="272715A2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Other (please specify</w:t>
      </w:r>
      <w:r w:rsidR="00081BE8" w:rsidRPr="00342705">
        <w:rPr>
          <w:rFonts w:ascii="Times New Roman" w:hAnsi="Times New Roman" w:cs="Times New Roman"/>
          <w:sz w:val="24"/>
          <w:szCs w:val="24"/>
        </w:rPr>
        <w:t>): _</w:t>
      </w:r>
      <w:r w:rsidRPr="00342705">
        <w:rPr>
          <w:rFonts w:ascii="Times New Roman" w:hAnsi="Times New Roman" w:cs="Times New Roman"/>
          <w:sz w:val="24"/>
          <w:szCs w:val="24"/>
        </w:rPr>
        <w:t>______________</w:t>
      </w:r>
    </w:p>
    <w:p w14:paraId="50AF2B9A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</w:p>
    <w:p w14:paraId="64866B02" w14:textId="2A1FED5A" w:rsidR="00D36B3F" w:rsidRPr="00342705" w:rsidRDefault="00D36B3F" w:rsidP="00D36B3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42705">
        <w:rPr>
          <w:rFonts w:ascii="Times New Roman" w:hAnsi="Times New Roman" w:cs="Times New Roman"/>
          <w:i/>
          <w:iCs/>
          <w:sz w:val="24"/>
          <w:szCs w:val="24"/>
        </w:rPr>
        <w:t>Additional items for “Supporting special student populations (e.g., EL, Special Education</w:t>
      </w:r>
      <w:r w:rsidR="06033588" w:rsidRPr="3E8F6B2C">
        <w:rPr>
          <w:rFonts w:ascii="Times New Roman" w:hAnsi="Times New Roman" w:cs="Times New Roman"/>
          <w:i/>
          <w:iCs/>
          <w:sz w:val="24"/>
          <w:szCs w:val="24"/>
        </w:rPr>
        <w:t xml:space="preserve">)” </w:t>
      </w:r>
    </w:p>
    <w:p w14:paraId="5ED533F1" w14:textId="62D933AD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Select the areas in which you would like professional development in supporting special student populations. Please select all that apply.</w:t>
      </w:r>
    </w:p>
    <w:p w14:paraId="34369505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Supporting economically disadvantaged students</w:t>
      </w:r>
    </w:p>
    <w:p w14:paraId="2CFFACF2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Supporting English learners (ELs)</w:t>
      </w:r>
    </w:p>
    <w:p w14:paraId="679A885E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Supporting Gifted and Talented students</w:t>
      </w:r>
    </w:p>
    <w:p w14:paraId="2E6E70CA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lastRenderedPageBreak/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Supporting minority students</w:t>
      </w:r>
    </w:p>
    <w:p w14:paraId="5DE9CBC6" w14:textId="4F16EE90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6D80C249">
        <w:rPr>
          <w:rFonts w:ascii="Segoe UI Symbol" w:hAnsi="Segoe UI Symbol" w:cs="Segoe UI Symbol"/>
          <w:sz w:val="24"/>
          <w:szCs w:val="24"/>
        </w:rPr>
        <w:t>❑</w:t>
      </w:r>
      <w:r w:rsidRPr="6D80C249">
        <w:rPr>
          <w:rFonts w:ascii="Times New Roman" w:hAnsi="Times New Roman" w:cs="Times New Roman"/>
          <w:sz w:val="24"/>
          <w:szCs w:val="24"/>
        </w:rPr>
        <w:t xml:space="preserve"> Supporting </w:t>
      </w:r>
      <w:r w:rsidR="4E7ACFEC" w:rsidRPr="6D80C249">
        <w:rPr>
          <w:rFonts w:ascii="Times New Roman" w:hAnsi="Times New Roman" w:cs="Times New Roman"/>
          <w:sz w:val="24"/>
          <w:szCs w:val="24"/>
        </w:rPr>
        <w:t>s</w:t>
      </w:r>
      <w:r w:rsidR="2D83EFC0" w:rsidRPr="6D80C249">
        <w:rPr>
          <w:rFonts w:ascii="Times New Roman" w:hAnsi="Times New Roman" w:cs="Times New Roman"/>
          <w:sz w:val="24"/>
          <w:szCs w:val="24"/>
        </w:rPr>
        <w:t>tudents receiving special education service</w:t>
      </w:r>
      <w:r w:rsidRPr="6D80C249">
        <w:rPr>
          <w:rFonts w:ascii="Times New Roman" w:hAnsi="Times New Roman" w:cs="Times New Roman"/>
          <w:sz w:val="24"/>
          <w:szCs w:val="24"/>
        </w:rPr>
        <w:t>s</w:t>
      </w:r>
    </w:p>
    <w:p w14:paraId="6D3B5553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Supporting at-risk students</w:t>
      </w:r>
    </w:p>
    <w:p w14:paraId="18454EA9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Strategies for targeted interventions </w:t>
      </w:r>
    </w:p>
    <w:p w14:paraId="35E76676" w14:textId="08C9B439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Other (please specify</w:t>
      </w:r>
      <w:r w:rsidR="00E03BDC" w:rsidRPr="00342705">
        <w:rPr>
          <w:rFonts w:ascii="Times New Roman" w:hAnsi="Times New Roman" w:cs="Times New Roman"/>
          <w:sz w:val="24"/>
          <w:szCs w:val="24"/>
        </w:rPr>
        <w:t>): _</w:t>
      </w:r>
      <w:r w:rsidRPr="00342705">
        <w:rPr>
          <w:rFonts w:ascii="Times New Roman" w:hAnsi="Times New Roman" w:cs="Times New Roman"/>
          <w:sz w:val="24"/>
          <w:szCs w:val="24"/>
        </w:rPr>
        <w:t>______________</w:t>
      </w:r>
    </w:p>
    <w:p w14:paraId="271C6E51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</w:p>
    <w:p w14:paraId="09529822" w14:textId="758E5F37" w:rsidR="00D36B3F" w:rsidRPr="00342705" w:rsidRDefault="00D36B3F" w:rsidP="00D36B3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42705">
        <w:rPr>
          <w:rFonts w:ascii="Times New Roman" w:hAnsi="Times New Roman" w:cs="Times New Roman"/>
          <w:i/>
          <w:iCs/>
          <w:sz w:val="24"/>
          <w:szCs w:val="24"/>
        </w:rPr>
        <w:t xml:space="preserve">Additional items for “Social Emotional Learning (SEL)” </w:t>
      </w:r>
    </w:p>
    <w:p w14:paraId="4A355DE9" w14:textId="37796962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Select the areas in which you would like professional development in Social Emotional Learning. Please select all that apply.</w:t>
      </w:r>
    </w:p>
    <w:p w14:paraId="7C6088FC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Understand MTSS components and tiers of support</w:t>
      </w:r>
    </w:p>
    <w:p w14:paraId="1E74277B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Understand the components of Positive Behavioral Interventions and Supports (PBIS)</w:t>
      </w:r>
    </w:p>
    <w:p w14:paraId="691B5DF1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Understand the components of a Trauma informed/compassionate classroom</w:t>
      </w:r>
    </w:p>
    <w:p w14:paraId="59EFD299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Understand the basics of suicide prevention</w:t>
      </w:r>
    </w:p>
    <w:p w14:paraId="606F0E92" w14:textId="096248C5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Other (please specify</w:t>
      </w:r>
      <w:r w:rsidR="00E03BDC" w:rsidRPr="00342705">
        <w:rPr>
          <w:rFonts w:ascii="Times New Roman" w:hAnsi="Times New Roman" w:cs="Times New Roman"/>
          <w:sz w:val="24"/>
          <w:szCs w:val="24"/>
        </w:rPr>
        <w:t>): _</w:t>
      </w:r>
      <w:r w:rsidRPr="00342705">
        <w:rPr>
          <w:rFonts w:ascii="Times New Roman" w:hAnsi="Times New Roman" w:cs="Times New Roman"/>
          <w:sz w:val="24"/>
          <w:szCs w:val="24"/>
        </w:rPr>
        <w:t>______________</w:t>
      </w:r>
    </w:p>
    <w:p w14:paraId="4E67847B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</w:p>
    <w:p w14:paraId="6CA50B01" w14:textId="7DA8ED9B" w:rsidR="00D36B3F" w:rsidRPr="00342705" w:rsidRDefault="00D36B3F" w:rsidP="00D36B3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42705">
        <w:rPr>
          <w:rFonts w:ascii="Times New Roman" w:hAnsi="Times New Roman" w:cs="Times New Roman"/>
          <w:i/>
          <w:iCs/>
          <w:sz w:val="24"/>
          <w:szCs w:val="24"/>
        </w:rPr>
        <w:t xml:space="preserve">Additional items for “Classroom management” </w:t>
      </w:r>
    </w:p>
    <w:p w14:paraId="3934779F" w14:textId="56E8E61D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Select the areas in which you would like professional development in classroom management. Please select all that apply.</w:t>
      </w:r>
    </w:p>
    <w:p w14:paraId="2CDDD5CC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Establishing classroom rituals and routines</w:t>
      </w:r>
    </w:p>
    <w:p w14:paraId="555FAE14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Engaging students</w:t>
      </w:r>
    </w:p>
    <w:p w14:paraId="52A60D3B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Managing student learning and achievement</w:t>
      </w:r>
    </w:p>
    <w:p w14:paraId="475673B7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Disruptive and unresponsive students</w:t>
      </w:r>
    </w:p>
    <w:p w14:paraId="5AA200CE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Increasing positive student behavior</w:t>
      </w:r>
    </w:p>
    <w:p w14:paraId="1405CA10" w14:textId="3FAF7265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Other (please specify</w:t>
      </w:r>
      <w:r w:rsidR="00E03BDC" w:rsidRPr="00342705">
        <w:rPr>
          <w:rFonts w:ascii="Times New Roman" w:hAnsi="Times New Roman" w:cs="Times New Roman"/>
          <w:sz w:val="24"/>
          <w:szCs w:val="24"/>
        </w:rPr>
        <w:t>): _</w:t>
      </w:r>
      <w:r w:rsidRPr="00342705">
        <w:rPr>
          <w:rFonts w:ascii="Times New Roman" w:hAnsi="Times New Roman" w:cs="Times New Roman"/>
          <w:sz w:val="24"/>
          <w:szCs w:val="24"/>
        </w:rPr>
        <w:t>______________</w:t>
      </w:r>
    </w:p>
    <w:p w14:paraId="682D410C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</w:p>
    <w:p w14:paraId="3D257884" w14:textId="4DDE6749" w:rsidR="00D36B3F" w:rsidRPr="00342705" w:rsidRDefault="00D36B3F" w:rsidP="00D36B3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42705">
        <w:rPr>
          <w:rFonts w:ascii="Times New Roman" w:hAnsi="Times New Roman" w:cs="Times New Roman"/>
          <w:i/>
          <w:iCs/>
          <w:sz w:val="24"/>
          <w:szCs w:val="24"/>
        </w:rPr>
        <w:t xml:space="preserve">Additional items for “Lesson planning/curriculum development” </w:t>
      </w:r>
    </w:p>
    <w:p w14:paraId="0250AE06" w14:textId="512AF8C6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lastRenderedPageBreak/>
        <w:t>Select the areas in which you would like professional development in instructional lesson planning/curriculum development. Please select all that apply.</w:t>
      </w:r>
    </w:p>
    <w:p w14:paraId="6C30DC8A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Understanding, planning for, and assessing the standards</w:t>
      </w:r>
    </w:p>
    <w:p w14:paraId="29899B77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Strategies for raising rigor or depth of knowledge</w:t>
      </w:r>
    </w:p>
    <w:p w14:paraId="1F1DDC0E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Using rubrics </w:t>
      </w:r>
    </w:p>
    <w:p w14:paraId="578FC4EC" w14:textId="65FAB0FC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Other (please specify</w:t>
      </w:r>
      <w:r w:rsidR="00E03BDC" w:rsidRPr="00342705">
        <w:rPr>
          <w:rFonts w:ascii="Times New Roman" w:hAnsi="Times New Roman" w:cs="Times New Roman"/>
          <w:sz w:val="24"/>
          <w:szCs w:val="24"/>
        </w:rPr>
        <w:t>): _</w:t>
      </w:r>
      <w:r w:rsidRPr="00342705">
        <w:rPr>
          <w:rFonts w:ascii="Times New Roman" w:hAnsi="Times New Roman" w:cs="Times New Roman"/>
          <w:sz w:val="24"/>
          <w:szCs w:val="24"/>
        </w:rPr>
        <w:t>______________</w:t>
      </w:r>
    </w:p>
    <w:p w14:paraId="208FAEE5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</w:p>
    <w:p w14:paraId="03BF6AFB" w14:textId="7A7D7D45" w:rsidR="00D36B3F" w:rsidRPr="00342705" w:rsidRDefault="00D36B3F" w:rsidP="00D36B3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42705">
        <w:rPr>
          <w:rFonts w:ascii="Times New Roman" w:hAnsi="Times New Roman" w:cs="Times New Roman"/>
          <w:i/>
          <w:iCs/>
          <w:sz w:val="24"/>
          <w:szCs w:val="24"/>
        </w:rPr>
        <w:t xml:space="preserve">Additional items for “Developing and using formative/summative assessments” </w:t>
      </w:r>
    </w:p>
    <w:p w14:paraId="4C5814E3" w14:textId="62ED0654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Select the areas in which you would like professional development in formative/summative assessments. Please select all that apply.</w:t>
      </w:r>
    </w:p>
    <w:p w14:paraId="6A261B7C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Monitoring student progress using formative assessments</w:t>
      </w:r>
    </w:p>
    <w:p w14:paraId="52F947C7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Assessing student achievement using summative assessments</w:t>
      </w:r>
    </w:p>
    <w:p w14:paraId="40436E11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Differentiating student instruction using formative/summative assessments</w:t>
      </w:r>
    </w:p>
    <w:p w14:paraId="75E254AB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Segoe UI Symbol" w:hAnsi="Segoe UI Symbol" w:cs="Segoe UI Symbol"/>
          <w:sz w:val="24"/>
          <w:szCs w:val="24"/>
        </w:rPr>
        <w:t>❑</w:t>
      </w:r>
      <w:r w:rsidRPr="00342705">
        <w:rPr>
          <w:rFonts w:ascii="Times New Roman" w:hAnsi="Times New Roman" w:cs="Times New Roman"/>
          <w:sz w:val="24"/>
          <w:szCs w:val="24"/>
        </w:rPr>
        <w:t xml:space="preserve"> Other (please specify):_______________</w:t>
      </w:r>
    </w:p>
    <w:p w14:paraId="37965AA2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</w:p>
    <w:p w14:paraId="06D723CD" w14:textId="600EEC91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 xml:space="preserve">Please share any other topics that you would like to be offered for professional </w:t>
      </w:r>
    </w:p>
    <w:p w14:paraId="068536BC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development in the future.</w:t>
      </w:r>
    </w:p>
    <w:p w14:paraId="3F9173CF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A1497CD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131077E1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F312321" w14:textId="79D3B57F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044E50D" w14:textId="10657422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</w:p>
    <w:p w14:paraId="69B4EB4B" w14:textId="77777777" w:rsidR="00D36B3F" w:rsidRPr="00342705" w:rsidRDefault="00D36B3F" w:rsidP="00D36B3F">
      <w:pPr>
        <w:rPr>
          <w:rFonts w:ascii="Times New Roman" w:hAnsi="Times New Roman" w:cs="Times New Roman"/>
          <w:sz w:val="24"/>
          <w:szCs w:val="24"/>
        </w:rPr>
      </w:pPr>
    </w:p>
    <w:p w14:paraId="63666C18" w14:textId="77777777" w:rsidR="00826DC2" w:rsidRDefault="00826DC2">
      <w:r>
        <w:br w:type="page"/>
      </w:r>
    </w:p>
    <w:p w14:paraId="108EA893" w14:textId="303103AA" w:rsidR="00332AAF" w:rsidRPr="00342705" w:rsidRDefault="00E03BDC" w:rsidP="00332AAF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1" w:history="1">
        <w:r w:rsidR="00332AAF" w:rsidRPr="00342705">
          <w:rPr>
            <w:rStyle w:val="Hyperlink"/>
            <w:rFonts w:ascii="Times New Roman" w:hAnsi="Times New Roman" w:cs="Times New Roman"/>
            <w:sz w:val="24"/>
            <w:szCs w:val="24"/>
          </w:rPr>
          <w:t>Needs Assessment Questionnaire for Beginning Teachers</w:t>
        </w:r>
      </w:hyperlink>
    </w:p>
    <w:p w14:paraId="1C86D3F8" w14:textId="57712262" w:rsidR="00EC0DB2" w:rsidRDefault="00EC0DB2" w:rsidP="00332A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questionnaire was designed for new teachers </w:t>
      </w:r>
      <w:r w:rsidR="00F010B3">
        <w:rPr>
          <w:rFonts w:ascii="Times New Roman" w:hAnsi="Times New Roman" w:cs="Times New Roman"/>
          <w:sz w:val="24"/>
          <w:szCs w:val="24"/>
        </w:rPr>
        <w:t xml:space="preserve">to </w:t>
      </w:r>
      <w:r w:rsidR="006A6F43">
        <w:rPr>
          <w:rFonts w:ascii="Times New Roman" w:hAnsi="Times New Roman" w:cs="Times New Roman"/>
          <w:sz w:val="24"/>
          <w:szCs w:val="24"/>
        </w:rPr>
        <w:t xml:space="preserve">rank the degree of </w:t>
      </w:r>
      <w:r w:rsidR="00B70C62">
        <w:rPr>
          <w:rFonts w:ascii="Times New Roman" w:hAnsi="Times New Roman" w:cs="Times New Roman"/>
          <w:sz w:val="24"/>
          <w:szCs w:val="24"/>
        </w:rPr>
        <w:t xml:space="preserve">their need for assistance </w:t>
      </w:r>
      <w:r w:rsidR="00D52B38">
        <w:rPr>
          <w:rFonts w:ascii="Times New Roman" w:hAnsi="Times New Roman" w:cs="Times New Roman"/>
          <w:sz w:val="24"/>
          <w:szCs w:val="24"/>
        </w:rPr>
        <w:t xml:space="preserve">in different topics, to identify </w:t>
      </w:r>
      <w:r w:rsidR="00B70C62">
        <w:rPr>
          <w:rFonts w:ascii="Times New Roman" w:hAnsi="Times New Roman" w:cs="Times New Roman"/>
          <w:sz w:val="24"/>
          <w:szCs w:val="24"/>
        </w:rPr>
        <w:t>different potential PD topics.</w:t>
      </w:r>
      <w:r w:rsidR="00B346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127F8" w14:textId="7B651386" w:rsidR="00B34691" w:rsidRPr="002A5189" w:rsidRDefault="00B34691" w:rsidP="00B346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 xml:space="preserve">Teachers rank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Pr="00342705">
        <w:rPr>
          <w:rFonts w:ascii="Times New Roman" w:hAnsi="Times New Roman" w:cs="Times New Roman"/>
          <w:sz w:val="24"/>
          <w:szCs w:val="24"/>
        </w:rPr>
        <w:t>need for assistance in different topics</w:t>
      </w:r>
      <w:r>
        <w:rPr>
          <w:rFonts w:ascii="Times New Roman" w:hAnsi="Times New Roman" w:cs="Times New Roman"/>
          <w:sz w:val="24"/>
          <w:szCs w:val="24"/>
        </w:rPr>
        <w:t xml:space="preserve"> from little to no need for support and very high need for support.</w:t>
      </w:r>
    </w:p>
    <w:p w14:paraId="6CBE33EB" w14:textId="5F88B94B" w:rsidR="00332AAF" w:rsidRPr="00342705" w:rsidRDefault="00EC0DB2" w:rsidP="00332A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questionnaire i</w:t>
      </w:r>
      <w:r w:rsidR="00332AAF" w:rsidRPr="00342705">
        <w:rPr>
          <w:rFonts w:ascii="Times New Roman" w:hAnsi="Times New Roman" w:cs="Times New Roman"/>
          <w:sz w:val="24"/>
          <w:szCs w:val="24"/>
        </w:rPr>
        <w:t>ncludes 26 items (two open-ended) for gathering teacher self-reported needs.</w:t>
      </w:r>
    </w:p>
    <w:p w14:paraId="73537256" w14:textId="77777777" w:rsidR="00332AAF" w:rsidRPr="00342705" w:rsidRDefault="00332AAF" w:rsidP="00332AAF">
      <w:pPr>
        <w:rPr>
          <w:rFonts w:ascii="Times New Roman" w:hAnsi="Times New Roman" w:cs="Times New Roman"/>
          <w:sz w:val="24"/>
          <w:szCs w:val="24"/>
        </w:rPr>
      </w:pPr>
    </w:p>
    <w:p w14:paraId="09C433BC" w14:textId="108FAFAE" w:rsidR="00332AAF" w:rsidRPr="00342705" w:rsidRDefault="00332AAF" w:rsidP="00332AA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Part A. Please choose the response for each item that most closely indicates your level of</w:t>
      </w:r>
    </w:p>
    <w:p w14:paraId="4D80ABE4" w14:textId="75C5A1D7" w:rsidR="00332AAF" w:rsidRDefault="00332AAF" w:rsidP="00332AA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need for assistance in the area described.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344"/>
        <w:gridCol w:w="1176"/>
        <w:gridCol w:w="1248"/>
        <w:gridCol w:w="1182"/>
        <w:gridCol w:w="1255"/>
      </w:tblGrid>
      <w:tr w:rsidR="002A0C45" w14:paraId="1AEBDE2D" w14:textId="77777777" w:rsidTr="00433B2D">
        <w:tc>
          <w:tcPr>
            <w:tcW w:w="3145" w:type="dxa"/>
          </w:tcPr>
          <w:p w14:paraId="076C4272" w14:textId="4B276516" w:rsidR="002A0C45" w:rsidRDefault="002A0C45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6205" w:type="dxa"/>
            <w:gridSpan w:val="5"/>
          </w:tcPr>
          <w:p w14:paraId="7599735E" w14:textId="47F76F1D" w:rsidR="002A0C45" w:rsidRDefault="002A0C45" w:rsidP="002A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Degree of </w:t>
            </w:r>
            <w:r w:rsidR="00433B2D">
              <w:rPr>
                <w:rFonts w:ascii="Times New Roman" w:hAnsi="Times New Roman" w:cs="Times New Roman"/>
                <w:sz w:val="24"/>
                <w:szCs w:val="24"/>
              </w:rPr>
              <w:t xml:space="preserve">Need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Assistance</w:t>
            </w:r>
          </w:p>
        </w:tc>
      </w:tr>
      <w:tr w:rsidR="00573AB6" w14:paraId="1F6E0A67" w14:textId="77777777" w:rsidTr="00433B2D">
        <w:tc>
          <w:tcPr>
            <w:tcW w:w="3145" w:type="dxa"/>
          </w:tcPr>
          <w:p w14:paraId="65B73618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40A31714" w14:textId="767B423D" w:rsidR="00573AB6" w:rsidRDefault="002A0C45" w:rsidP="006C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 xml:space="preserve">Little or no need </w:t>
            </w:r>
          </w:p>
        </w:tc>
        <w:tc>
          <w:tcPr>
            <w:tcW w:w="1176" w:type="dxa"/>
          </w:tcPr>
          <w:p w14:paraId="4BB9245F" w14:textId="786F0ACB" w:rsidR="00573AB6" w:rsidRDefault="002A0C45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 xml:space="preserve">Some need </w:t>
            </w:r>
          </w:p>
        </w:tc>
        <w:tc>
          <w:tcPr>
            <w:tcW w:w="1248" w:type="dxa"/>
          </w:tcPr>
          <w:p w14:paraId="18B51CA4" w14:textId="637399A9" w:rsidR="00573AB6" w:rsidRDefault="002A0C45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 xml:space="preserve">Moderate need </w:t>
            </w:r>
          </w:p>
        </w:tc>
        <w:tc>
          <w:tcPr>
            <w:tcW w:w="1182" w:type="dxa"/>
          </w:tcPr>
          <w:p w14:paraId="77188808" w14:textId="103380E5" w:rsidR="00573AB6" w:rsidRDefault="002A0C45" w:rsidP="006C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 xml:space="preserve">High need </w:t>
            </w:r>
          </w:p>
        </w:tc>
        <w:tc>
          <w:tcPr>
            <w:tcW w:w="1255" w:type="dxa"/>
          </w:tcPr>
          <w:p w14:paraId="03278D8D" w14:textId="17B8BD70" w:rsidR="00573AB6" w:rsidRDefault="002A0C45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 xml:space="preserve">Very high need </w:t>
            </w:r>
          </w:p>
        </w:tc>
      </w:tr>
      <w:tr w:rsidR="00573AB6" w14:paraId="54A20DC0" w14:textId="77777777" w:rsidTr="00433B2D">
        <w:tc>
          <w:tcPr>
            <w:tcW w:w="3145" w:type="dxa"/>
          </w:tcPr>
          <w:p w14:paraId="5B91E364" w14:textId="060F8107" w:rsidR="00573AB6" w:rsidRDefault="002D27C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Finding out what is expected of me as a teacher</w:t>
            </w:r>
          </w:p>
        </w:tc>
        <w:tc>
          <w:tcPr>
            <w:tcW w:w="1344" w:type="dxa"/>
          </w:tcPr>
          <w:p w14:paraId="06CD593C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EE5077A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035C7B09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0DE8C617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6040E36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B6" w14:paraId="642CA28B" w14:textId="77777777" w:rsidTr="00433B2D">
        <w:tc>
          <w:tcPr>
            <w:tcW w:w="3145" w:type="dxa"/>
          </w:tcPr>
          <w:p w14:paraId="67F65A4F" w14:textId="48B1BBF9" w:rsidR="00573AB6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Communicating with the principal</w:t>
            </w:r>
          </w:p>
        </w:tc>
        <w:tc>
          <w:tcPr>
            <w:tcW w:w="1344" w:type="dxa"/>
          </w:tcPr>
          <w:p w14:paraId="70F3878D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9A419EB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37832337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3CEABC76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44CDFA6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B6" w14:paraId="4C09A0F1" w14:textId="77777777" w:rsidTr="00433B2D">
        <w:tc>
          <w:tcPr>
            <w:tcW w:w="3145" w:type="dxa"/>
          </w:tcPr>
          <w:p w14:paraId="1F649407" w14:textId="4446C486" w:rsidR="00573AB6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Communicating with other teachers</w:t>
            </w:r>
          </w:p>
        </w:tc>
        <w:tc>
          <w:tcPr>
            <w:tcW w:w="1344" w:type="dxa"/>
          </w:tcPr>
          <w:p w14:paraId="708F88BD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D7D9D57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709F4FC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04085459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E9883EB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B6" w14:paraId="64FF6E92" w14:textId="77777777" w:rsidTr="00433B2D">
        <w:tc>
          <w:tcPr>
            <w:tcW w:w="3145" w:type="dxa"/>
          </w:tcPr>
          <w:p w14:paraId="28701DD6" w14:textId="7AC0FD9D" w:rsidR="00573AB6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Communicating with parents</w:t>
            </w:r>
          </w:p>
        </w:tc>
        <w:tc>
          <w:tcPr>
            <w:tcW w:w="1344" w:type="dxa"/>
          </w:tcPr>
          <w:p w14:paraId="70355DE0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A5F50FC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45B2C211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75CBDCF1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8E7F06E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B6" w14:paraId="53B5040F" w14:textId="77777777" w:rsidTr="00433B2D">
        <w:tc>
          <w:tcPr>
            <w:tcW w:w="3145" w:type="dxa"/>
          </w:tcPr>
          <w:p w14:paraId="3641C33D" w14:textId="63FB5D0A" w:rsidR="00573AB6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Organizing and managing my classroom</w:t>
            </w:r>
          </w:p>
        </w:tc>
        <w:tc>
          <w:tcPr>
            <w:tcW w:w="1344" w:type="dxa"/>
          </w:tcPr>
          <w:p w14:paraId="13EBB9BA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540E1BF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352139AC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56AE5ACB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9DDF961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B6" w14:paraId="578F1537" w14:textId="77777777" w:rsidTr="00433B2D">
        <w:tc>
          <w:tcPr>
            <w:tcW w:w="3145" w:type="dxa"/>
          </w:tcPr>
          <w:p w14:paraId="62699D2C" w14:textId="203FA39D" w:rsidR="00573AB6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Maintaining student discipline</w:t>
            </w:r>
          </w:p>
        </w:tc>
        <w:tc>
          <w:tcPr>
            <w:tcW w:w="1344" w:type="dxa"/>
          </w:tcPr>
          <w:p w14:paraId="08BF8624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689CECC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5FCF3908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2BCBC857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3D182AE" w14:textId="77777777" w:rsidR="00573AB6" w:rsidRDefault="00573AB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BA4" w14:paraId="509A5B7D" w14:textId="77777777" w:rsidTr="00433B2D">
        <w:tc>
          <w:tcPr>
            <w:tcW w:w="3145" w:type="dxa"/>
          </w:tcPr>
          <w:p w14:paraId="7CAEBE60" w14:textId="6D62A39D" w:rsidR="00855BA4" w:rsidRPr="00342705" w:rsidRDefault="00A261BF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Obtaining instructional resources and materials</w:t>
            </w:r>
          </w:p>
        </w:tc>
        <w:tc>
          <w:tcPr>
            <w:tcW w:w="1344" w:type="dxa"/>
          </w:tcPr>
          <w:p w14:paraId="56CA5FC9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CC9860D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4A286701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0B0479BE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5BF2279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BA4" w14:paraId="71BA815E" w14:textId="77777777" w:rsidTr="00433B2D">
        <w:tc>
          <w:tcPr>
            <w:tcW w:w="3145" w:type="dxa"/>
          </w:tcPr>
          <w:p w14:paraId="4CB4BAF4" w14:textId="25323E24" w:rsidR="00855BA4" w:rsidRPr="00342705" w:rsidRDefault="00A261BF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Planning for instruction</w:t>
            </w:r>
          </w:p>
        </w:tc>
        <w:tc>
          <w:tcPr>
            <w:tcW w:w="1344" w:type="dxa"/>
          </w:tcPr>
          <w:p w14:paraId="4C74F5BC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E0417FF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3E195E4A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6E430FC0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DC034E9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BA4" w14:paraId="5447A9B8" w14:textId="77777777" w:rsidTr="00433B2D">
        <w:tc>
          <w:tcPr>
            <w:tcW w:w="3145" w:type="dxa"/>
          </w:tcPr>
          <w:p w14:paraId="1B01F23B" w14:textId="53481C38" w:rsidR="00855BA4" w:rsidRPr="00342705" w:rsidRDefault="00A261BF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Managing my time and work</w:t>
            </w:r>
          </w:p>
        </w:tc>
        <w:tc>
          <w:tcPr>
            <w:tcW w:w="1344" w:type="dxa"/>
          </w:tcPr>
          <w:p w14:paraId="34B6774F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70BDC2D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D0A9950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1AA892A4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00E6BBA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BA4" w14:paraId="7909F209" w14:textId="77777777" w:rsidTr="00433B2D">
        <w:tc>
          <w:tcPr>
            <w:tcW w:w="3145" w:type="dxa"/>
          </w:tcPr>
          <w:p w14:paraId="5C46C7F1" w14:textId="167EC6F6" w:rsidR="00855BA4" w:rsidRPr="00342705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Diagnosing student needs</w:t>
            </w:r>
          </w:p>
        </w:tc>
        <w:tc>
          <w:tcPr>
            <w:tcW w:w="1344" w:type="dxa"/>
          </w:tcPr>
          <w:p w14:paraId="22714910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F0C9C7D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51DC51A8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0C3589C1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CF25DEB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BA4" w14:paraId="14098E72" w14:textId="77777777" w:rsidTr="00433B2D">
        <w:tc>
          <w:tcPr>
            <w:tcW w:w="3145" w:type="dxa"/>
          </w:tcPr>
          <w:p w14:paraId="0D97323E" w14:textId="7E3F1698" w:rsidR="00855BA4" w:rsidRPr="00342705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Evaluating student progress</w:t>
            </w:r>
          </w:p>
        </w:tc>
        <w:tc>
          <w:tcPr>
            <w:tcW w:w="1344" w:type="dxa"/>
          </w:tcPr>
          <w:p w14:paraId="7C6F2872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F6F98E5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07497039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2762E4D2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7F102EA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BA4" w14:paraId="7ACD9211" w14:textId="77777777" w:rsidTr="00433B2D">
        <w:tc>
          <w:tcPr>
            <w:tcW w:w="3145" w:type="dxa"/>
          </w:tcPr>
          <w:p w14:paraId="4DAA712C" w14:textId="1DEA985A" w:rsidR="00855BA4" w:rsidRPr="00342705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Motivating students</w:t>
            </w:r>
          </w:p>
        </w:tc>
        <w:tc>
          <w:tcPr>
            <w:tcW w:w="1344" w:type="dxa"/>
          </w:tcPr>
          <w:p w14:paraId="1EC482F2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3E04F35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F4BA786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1466C8E0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6350354" w14:textId="77777777" w:rsidR="00855BA4" w:rsidRDefault="00855BA4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B9" w14:paraId="7990BD39" w14:textId="77777777" w:rsidTr="00433B2D">
        <w:tc>
          <w:tcPr>
            <w:tcW w:w="3145" w:type="dxa"/>
          </w:tcPr>
          <w:p w14:paraId="322AE4EA" w14:textId="46D72C74" w:rsidR="00A54FB9" w:rsidRPr="00342705" w:rsidRDefault="00341080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 xml:space="preserve">Assisting students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receiving special education services</w:t>
            </w:r>
          </w:p>
        </w:tc>
        <w:tc>
          <w:tcPr>
            <w:tcW w:w="1344" w:type="dxa"/>
          </w:tcPr>
          <w:p w14:paraId="329CB82E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1528804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1638C9FD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1BA99BCB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4CA8D04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B9" w14:paraId="6AE8BD95" w14:textId="77777777" w:rsidTr="00433B2D">
        <w:tc>
          <w:tcPr>
            <w:tcW w:w="3145" w:type="dxa"/>
          </w:tcPr>
          <w:p w14:paraId="40B82DB1" w14:textId="7BB8A41F" w:rsidR="00A54FB9" w:rsidRPr="00342705" w:rsidRDefault="00DA0C5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Dealing with individual difference among students</w:t>
            </w:r>
          </w:p>
        </w:tc>
        <w:tc>
          <w:tcPr>
            <w:tcW w:w="1344" w:type="dxa"/>
          </w:tcPr>
          <w:p w14:paraId="74BDAE0C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BCAFEE4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25A14679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37195B09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2C64242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B9" w14:paraId="3750EDED" w14:textId="77777777" w:rsidTr="00433B2D">
        <w:tc>
          <w:tcPr>
            <w:tcW w:w="3145" w:type="dxa"/>
          </w:tcPr>
          <w:p w14:paraId="7DBDF4A3" w14:textId="48C5ECD5" w:rsidR="00A54FB9" w:rsidRPr="00342705" w:rsidRDefault="00DA0C5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Understanding the curriculum</w:t>
            </w:r>
          </w:p>
        </w:tc>
        <w:tc>
          <w:tcPr>
            <w:tcW w:w="1344" w:type="dxa"/>
          </w:tcPr>
          <w:p w14:paraId="7B5F06A0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78E1A3F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1918893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77315740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AED2929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B9" w14:paraId="342DBD72" w14:textId="77777777" w:rsidTr="00433B2D">
        <w:tc>
          <w:tcPr>
            <w:tcW w:w="3145" w:type="dxa"/>
          </w:tcPr>
          <w:p w14:paraId="36C46362" w14:textId="0413886C" w:rsidR="00A54FB9" w:rsidRPr="00342705" w:rsidRDefault="00DA0C5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Completing administrative paperwork</w:t>
            </w:r>
          </w:p>
        </w:tc>
        <w:tc>
          <w:tcPr>
            <w:tcW w:w="1344" w:type="dxa"/>
          </w:tcPr>
          <w:p w14:paraId="2725689D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12B29D9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4FF1495D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76986553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F741A9C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B9" w14:paraId="3A4269C6" w14:textId="77777777" w:rsidTr="00433B2D">
        <w:tc>
          <w:tcPr>
            <w:tcW w:w="3145" w:type="dxa"/>
          </w:tcPr>
          <w:p w14:paraId="59C99208" w14:textId="3130A250" w:rsidR="00A54FB9" w:rsidRPr="00342705" w:rsidRDefault="00DA0C5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Using a variety of teaching methods</w:t>
            </w:r>
          </w:p>
        </w:tc>
        <w:tc>
          <w:tcPr>
            <w:tcW w:w="1344" w:type="dxa"/>
          </w:tcPr>
          <w:p w14:paraId="24F43205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72FBFFC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0DE4FC0B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24A5EF24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CD3F3F3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B9" w14:paraId="0D144217" w14:textId="77777777" w:rsidTr="00433B2D">
        <w:tc>
          <w:tcPr>
            <w:tcW w:w="3145" w:type="dxa"/>
          </w:tcPr>
          <w:p w14:paraId="20E0A91F" w14:textId="14B92707" w:rsidR="00A54FB9" w:rsidRPr="00342705" w:rsidRDefault="00DA0C5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Facilitating group discussions</w:t>
            </w:r>
          </w:p>
        </w:tc>
        <w:tc>
          <w:tcPr>
            <w:tcW w:w="1344" w:type="dxa"/>
          </w:tcPr>
          <w:p w14:paraId="65C4DC15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C3BF8F4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33CA94FD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7DC27A69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8DEF972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B9" w14:paraId="0D26308C" w14:textId="77777777" w:rsidTr="00433B2D">
        <w:tc>
          <w:tcPr>
            <w:tcW w:w="3145" w:type="dxa"/>
          </w:tcPr>
          <w:p w14:paraId="5D381E42" w14:textId="29130540" w:rsidR="00A54FB9" w:rsidRPr="00342705" w:rsidRDefault="00DA0C5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Grouping for effective instruction</w:t>
            </w:r>
          </w:p>
        </w:tc>
        <w:tc>
          <w:tcPr>
            <w:tcW w:w="1344" w:type="dxa"/>
          </w:tcPr>
          <w:p w14:paraId="4CEDA2C4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38A1C68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470AE80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21E353D8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9145C50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B9" w14:paraId="59387532" w14:textId="77777777" w:rsidTr="00433B2D">
        <w:tc>
          <w:tcPr>
            <w:tcW w:w="3145" w:type="dxa"/>
          </w:tcPr>
          <w:p w14:paraId="0D212947" w14:textId="418783CF" w:rsidR="00A54FB9" w:rsidRPr="00342705" w:rsidRDefault="00DA0C5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Administering standardized achievement tests</w:t>
            </w:r>
          </w:p>
        </w:tc>
        <w:tc>
          <w:tcPr>
            <w:tcW w:w="1344" w:type="dxa"/>
          </w:tcPr>
          <w:p w14:paraId="4C394808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C8D406F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1EDC0E2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790D80C7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6125AF7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B9" w14:paraId="15543D74" w14:textId="77777777" w:rsidTr="00433B2D">
        <w:tc>
          <w:tcPr>
            <w:tcW w:w="3145" w:type="dxa"/>
          </w:tcPr>
          <w:p w14:paraId="65F4D33B" w14:textId="21BFDD5E" w:rsidR="00A54FB9" w:rsidRPr="00342705" w:rsidRDefault="00DA0C5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Understanding the school system’s teacher evaluation process</w:t>
            </w:r>
          </w:p>
        </w:tc>
        <w:tc>
          <w:tcPr>
            <w:tcW w:w="1344" w:type="dxa"/>
          </w:tcPr>
          <w:p w14:paraId="7C5876FD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8D9D213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075D2103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1AC8181B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9517723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B9" w14:paraId="259395E4" w14:textId="77777777" w:rsidTr="00433B2D">
        <w:tc>
          <w:tcPr>
            <w:tcW w:w="3145" w:type="dxa"/>
          </w:tcPr>
          <w:p w14:paraId="5BC64668" w14:textId="47DEEC18" w:rsidR="00A54FB9" w:rsidRPr="00342705" w:rsidRDefault="00DA0C5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Understanding my legal rights and responsibilities as a teacher</w:t>
            </w:r>
          </w:p>
        </w:tc>
        <w:tc>
          <w:tcPr>
            <w:tcW w:w="1344" w:type="dxa"/>
          </w:tcPr>
          <w:p w14:paraId="6087F79E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B33618E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5D3279C6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74767E10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0CF238D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B9" w14:paraId="454A6BD6" w14:textId="77777777" w:rsidTr="00433B2D">
        <w:tc>
          <w:tcPr>
            <w:tcW w:w="3145" w:type="dxa"/>
          </w:tcPr>
          <w:p w14:paraId="29EA121D" w14:textId="1F81A34E" w:rsidR="00A54FB9" w:rsidRPr="00342705" w:rsidRDefault="00DA0C5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Dealing with stress</w:t>
            </w:r>
          </w:p>
        </w:tc>
        <w:tc>
          <w:tcPr>
            <w:tcW w:w="1344" w:type="dxa"/>
          </w:tcPr>
          <w:p w14:paraId="13C5B00D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1FFA5D3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789493C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18CB601F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D3354D6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B9" w14:paraId="7FEA8978" w14:textId="77777777" w:rsidTr="00433B2D">
        <w:tc>
          <w:tcPr>
            <w:tcW w:w="3145" w:type="dxa"/>
          </w:tcPr>
          <w:p w14:paraId="5317BF44" w14:textId="40B83938" w:rsidR="00A54FB9" w:rsidRPr="00342705" w:rsidRDefault="00DA0C56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Becoming aware of special services provided by the school district</w:t>
            </w:r>
          </w:p>
        </w:tc>
        <w:tc>
          <w:tcPr>
            <w:tcW w:w="1344" w:type="dxa"/>
          </w:tcPr>
          <w:p w14:paraId="51117B54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6B52760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0EB449E5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35839CA0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51C7614" w14:textId="77777777" w:rsidR="00A54FB9" w:rsidRDefault="00A54FB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B96EE7" w14:textId="77777777" w:rsidR="00332AAF" w:rsidRPr="00342705" w:rsidRDefault="00332AAF" w:rsidP="00332AAF">
      <w:pPr>
        <w:rPr>
          <w:rFonts w:ascii="Times New Roman" w:hAnsi="Times New Roman" w:cs="Times New Roman"/>
          <w:sz w:val="24"/>
          <w:szCs w:val="24"/>
        </w:rPr>
      </w:pPr>
    </w:p>
    <w:p w14:paraId="0C3D5D90" w14:textId="223D5A2F" w:rsidR="00332AAF" w:rsidRPr="00342705" w:rsidRDefault="00332AAF" w:rsidP="00332AA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Part B. Please respond to the following items.</w:t>
      </w:r>
    </w:p>
    <w:p w14:paraId="293B0720" w14:textId="77777777" w:rsidR="00332AAF" w:rsidRPr="00342705" w:rsidRDefault="00332AAF" w:rsidP="00332AA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25. List any professional needs you have that are not addressed in the items above.</w:t>
      </w:r>
    </w:p>
    <w:p w14:paraId="588D17BD" w14:textId="77777777" w:rsidR="00332AAF" w:rsidRPr="00342705" w:rsidRDefault="00332AAF" w:rsidP="00332AA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7D48195" w14:textId="77777777" w:rsidR="00332AAF" w:rsidRPr="00342705" w:rsidRDefault="00332AAF" w:rsidP="00332AA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E7BF563" w14:textId="77777777" w:rsidR="00332AAF" w:rsidRPr="00342705" w:rsidRDefault="00332AAF" w:rsidP="00332AA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481C303" w14:textId="77777777" w:rsidR="00332AAF" w:rsidRPr="00342705" w:rsidRDefault="00332AAF" w:rsidP="00332AA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123213C" w14:textId="77777777" w:rsidR="00332AAF" w:rsidRPr="00342705" w:rsidRDefault="00332AAF" w:rsidP="00332AA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BBEB7CA" w14:textId="77777777" w:rsidR="00332AAF" w:rsidRPr="00342705" w:rsidRDefault="00332AAF" w:rsidP="00332AA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E9D94AD" w14:textId="77777777" w:rsidR="00332AAF" w:rsidRPr="00342705" w:rsidRDefault="00332AAF" w:rsidP="00332AA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E22DC62" w14:textId="77777777" w:rsidR="00332AAF" w:rsidRPr="00342705" w:rsidRDefault="00332AAF" w:rsidP="00332AA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 xml:space="preserve">26. What additional types of support should the school district provide you and other </w:t>
      </w:r>
    </w:p>
    <w:p w14:paraId="2A6D6ED9" w14:textId="77777777" w:rsidR="00332AAF" w:rsidRPr="00342705" w:rsidRDefault="00332AAF" w:rsidP="00332AA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beginning teachers?</w:t>
      </w:r>
    </w:p>
    <w:p w14:paraId="43424D1A" w14:textId="77777777" w:rsidR="00332AAF" w:rsidRPr="00342705" w:rsidRDefault="00332AAF" w:rsidP="00332AA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194C937" w14:textId="77777777" w:rsidR="00332AAF" w:rsidRPr="00342705" w:rsidRDefault="00332AAF" w:rsidP="00332AA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F83CF7" w14:textId="77777777" w:rsidR="00332AAF" w:rsidRPr="00342705" w:rsidRDefault="00332AAF" w:rsidP="00332AA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5479E7C" w14:textId="77777777" w:rsidR="00332AAF" w:rsidRPr="00342705" w:rsidRDefault="00332AAF" w:rsidP="00332AA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D995CBC" w14:textId="122D2232" w:rsidR="00826DC2" w:rsidRPr="00826DC2" w:rsidRDefault="00332AA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26DC2">
        <w:rPr>
          <w:rFonts w:ascii="Times New Roman" w:hAnsi="Times New Roman" w:cs="Times New Roman"/>
          <w:sz w:val="24"/>
          <w:szCs w:val="24"/>
        </w:rPr>
        <w:t>_</w:t>
      </w:r>
      <w:r w:rsidR="00826DC2">
        <w:br w:type="page"/>
      </w:r>
    </w:p>
    <w:p w14:paraId="13923E64" w14:textId="05D8148F" w:rsidR="000A38DB" w:rsidRPr="00342705" w:rsidRDefault="00E03BDC" w:rsidP="00332AAF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332AAF" w:rsidRPr="00342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Professional Development in Special Education Needs </w:t>
        </w:r>
        <w:r w:rsidR="000A38DB" w:rsidRPr="00342705">
          <w:rPr>
            <w:rStyle w:val="Hyperlink"/>
            <w:rFonts w:ascii="Times New Roman" w:hAnsi="Times New Roman" w:cs="Times New Roman"/>
            <w:sz w:val="24"/>
            <w:szCs w:val="24"/>
          </w:rPr>
          <w:t>Assessment</w:t>
        </w:r>
      </w:hyperlink>
      <w:r w:rsidR="000A38DB" w:rsidRPr="00342705">
        <w:rPr>
          <w:rFonts w:ascii="Times New Roman" w:hAnsi="Times New Roman" w:cs="Times New Roman"/>
          <w:sz w:val="24"/>
          <w:szCs w:val="24"/>
        </w:rPr>
        <w:t xml:space="preserve"> (Bresnahan-Halstead Center, University of Northern Colorado, 2019)</w:t>
      </w:r>
    </w:p>
    <w:p w14:paraId="229C5BB5" w14:textId="12EE8989" w:rsidR="0029229D" w:rsidRDefault="0029229D" w:rsidP="000A38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questionnaire was designed </w:t>
      </w:r>
      <w:r w:rsidR="003F0347">
        <w:rPr>
          <w:rFonts w:ascii="Times New Roman" w:hAnsi="Times New Roman" w:cs="Times New Roman"/>
          <w:sz w:val="24"/>
          <w:szCs w:val="24"/>
        </w:rPr>
        <w:t>to identify PD needs among teachers and staff.</w:t>
      </w:r>
    </w:p>
    <w:p w14:paraId="30966D35" w14:textId="5A1F3BBB" w:rsidR="003F0347" w:rsidRPr="002A5189" w:rsidRDefault="003F0347" w:rsidP="003F03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Teachers rank</w:t>
      </w:r>
      <w:r>
        <w:rPr>
          <w:rFonts w:ascii="Times New Roman" w:hAnsi="Times New Roman" w:cs="Times New Roman"/>
          <w:sz w:val="24"/>
          <w:szCs w:val="24"/>
        </w:rPr>
        <w:t xml:space="preserve"> their</w:t>
      </w:r>
      <w:r w:rsidRPr="00342705">
        <w:rPr>
          <w:rFonts w:ascii="Times New Roman" w:hAnsi="Times New Roman" w:cs="Times New Roman"/>
          <w:sz w:val="24"/>
          <w:szCs w:val="24"/>
        </w:rPr>
        <w:t xml:space="preserve"> level of interest for </w:t>
      </w:r>
      <w:r>
        <w:rPr>
          <w:rFonts w:ascii="Times New Roman" w:hAnsi="Times New Roman" w:cs="Times New Roman"/>
          <w:sz w:val="24"/>
          <w:szCs w:val="24"/>
        </w:rPr>
        <w:t xml:space="preserve">participating in PD in </w:t>
      </w:r>
      <w:r w:rsidRPr="00342705">
        <w:rPr>
          <w:rFonts w:ascii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hAnsi="Times New Roman" w:cs="Times New Roman"/>
          <w:sz w:val="24"/>
          <w:szCs w:val="24"/>
        </w:rPr>
        <w:t>topic</w:t>
      </w:r>
      <w:r w:rsidRPr="00342705">
        <w:rPr>
          <w:rFonts w:ascii="Times New Roman" w:hAnsi="Times New Roman" w:cs="Times New Roman"/>
          <w:sz w:val="24"/>
          <w:szCs w:val="24"/>
        </w:rPr>
        <w:t>.</w:t>
      </w:r>
    </w:p>
    <w:p w14:paraId="113DE231" w14:textId="55AAE257" w:rsidR="000A38DB" w:rsidRPr="00342705" w:rsidRDefault="0029229D" w:rsidP="000A38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questionnaire i</w:t>
      </w:r>
      <w:r w:rsidR="000A38DB" w:rsidRPr="00342705">
        <w:rPr>
          <w:rFonts w:ascii="Times New Roman" w:hAnsi="Times New Roman" w:cs="Times New Roman"/>
          <w:sz w:val="24"/>
          <w:szCs w:val="24"/>
        </w:rPr>
        <w:t xml:space="preserve">ncludes </w:t>
      </w:r>
      <w:r w:rsidR="00FA7538" w:rsidRPr="00342705">
        <w:rPr>
          <w:rFonts w:ascii="Times New Roman" w:hAnsi="Times New Roman" w:cs="Times New Roman"/>
          <w:sz w:val="24"/>
          <w:szCs w:val="24"/>
        </w:rPr>
        <w:t>30</w:t>
      </w:r>
      <w:r w:rsidR="000A38DB" w:rsidRPr="00342705">
        <w:rPr>
          <w:rFonts w:ascii="Times New Roman" w:hAnsi="Times New Roman" w:cs="Times New Roman"/>
          <w:sz w:val="24"/>
          <w:szCs w:val="24"/>
        </w:rPr>
        <w:t xml:space="preserve"> items grouped by topic (e.g., classroom management</w:t>
      </w:r>
      <w:r w:rsidR="00386E34">
        <w:rPr>
          <w:rFonts w:ascii="Times New Roman" w:hAnsi="Times New Roman" w:cs="Times New Roman"/>
          <w:sz w:val="24"/>
          <w:szCs w:val="24"/>
        </w:rPr>
        <w:t xml:space="preserve"> and </w:t>
      </w:r>
      <w:r w:rsidR="000A38DB" w:rsidRPr="00342705">
        <w:rPr>
          <w:rFonts w:ascii="Times New Roman" w:hAnsi="Times New Roman" w:cs="Times New Roman"/>
          <w:sz w:val="24"/>
          <w:szCs w:val="24"/>
        </w:rPr>
        <w:t>instructional strategies)</w:t>
      </w:r>
    </w:p>
    <w:p w14:paraId="50E1EF49" w14:textId="7A4F9DF6" w:rsidR="000A38DB" w:rsidRPr="00342705" w:rsidRDefault="000A38DB" w:rsidP="00332AAF">
      <w:pPr>
        <w:rPr>
          <w:rFonts w:ascii="Times New Roman" w:hAnsi="Times New Roman" w:cs="Times New Roman"/>
          <w:sz w:val="24"/>
          <w:szCs w:val="24"/>
        </w:rPr>
      </w:pPr>
      <w:r w:rsidRPr="00342705">
        <w:rPr>
          <w:rFonts w:ascii="Times New Roman" w:hAnsi="Times New Roman" w:cs="Times New Roman"/>
          <w:sz w:val="24"/>
          <w:szCs w:val="24"/>
        </w:rPr>
        <w:t>Using the scale below, indicate how interested you are in participating in professional development focused on the topic.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5"/>
        <w:gridCol w:w="1003"/>
        <w:gridCol w:w="629"/>
        <w:gridCol w:w="629"/>
        <w:gridCol w:w="629"/>
        <w:gridCol w:w="1075"/>
      </w:tblGrid>
      <w:tr w:rsidR="00A90369" w:rsidRPr="00342705" w14:paraId="1A930D2B" w14:textId="77777777" w:rsidTr="00A90369">
        <w:tc>
          <w:tcPr>
            <w:tcW w:w="5395" w:type="dxa"/>
          </w:tcPr>
          <w:p w14:paraId="61B5C7A3" w14:textId="53330FA4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990" w:type="dxa"/>
          </w:tcPr>
          <w:p w14:paraId="15B8B20D" w14:textId="6DE19F06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1 (low interest)</w:t>
            </w:r>
          </w:p>
        </w:tc>
        <w:tc>
          <w:tcPr>
            <w:tcW w:w="630" w:type="dxa"/>
          </w:tcPr>
          <w:p w14:paraId="69935D89" w14:textId="039EAC02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14:paraId="55782F2E" w14:textId="793981E5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14:paraId="7EB6CC74" w14:textId="2E391EBC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45CE68B0" w14:textId="5D811CAF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5 (high interest)</w:t>
            </w:r>
          </w:p>
        </w:tc>
      </w:tr>
      <w:tr w:rsidR="00A90369" w:rsidRPr="00342705" w14:paraId="2364E0D8" w14:textId="77777777" w:rsidTr="00A90369">
        <w:tc>
          <w:tcPr>
            <w:tcW w:w="5395" w:type="dxa"/>
          </w:tcPr>
          <w:p w14:paraId="0EC6EEC8" w14:textId="26748186" w:rsidR="00A90369" w:rsidRPr="00342705" w:rsidRDefault="00A90369" w:rsidP="00332A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Classroom Management and Instructional Strategies</w:t>
            </w:r>
          </w:p>
        </w:tc>
        <w:tc>
          <w:tcPr>
            <w:tcW w:w="990" w:type="dxa"/>
          </w:tcPr>
          <w:p w14:paraId="00C32C7A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A8DF22D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290887C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DD0BDB6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C0ABF97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27A0D1EF" w14:textId="77777777" w:rsidTr="00A90369">
        <w:tc>
          <w:tcPr>
            <w:tcW w:w="5395" w:type="dxa"/>
          </w:tcPr>
          <w:p w14:paraId="166CED4F" w14:textId="79677F32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Inclusive instructional strategies</w:t>
            </w:r>
          </w:p>
        </w:tc>
        <w:tc>
          <w:tcPr>
            <w:tcW w:w="990" w:type="dxa"/>
          </w:tcPr>
          <w:p w14:paraId="6BD8BC80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4C45B4E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BEFB340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5BC7817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A57DC07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6248404F" w14:textId="77777777" w:rsidTr="00A90369">
        <w:tc>
          <w:tcPr>
            <w:tcW w:w="5395" w:type="dxa"/>
          </w:tcPr>
          <w:p w14:paraId="5FA28C0C" w14:textId="0F827DD5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Behavior management and learning styles</w:t>
            </w:r>
          </w:p>
        </w:tc>
        <w:tc>
          <w:tcPr>
            <w:tcW w:w="990" w:type="dxa"/>
          </w:tcPr>
          <w:p w14:paraId="79E39A79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BAA064D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4C072A4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5FAE008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47186AC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5A16E698" w14:textId="77777777" w:rsidTr="00A90369">
        <w:tc>
          <w:tcPr>
            <w:tcW w:w="5395" w:type="dxa"/>
          </w:tcPr>
          <w:p w14:paraId="08D81003" w14:textId="3BA7A270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Data collection tools and progress monitoring</w:t>
            </w:r>
          </w:p>
        </w:tc>
        <w:tc>
          <w:tcPr>
            <w:tcW w:w="990" w:type="dxa"/>
          </w:tcPr>
          <w:p w14:paraId="63EAF97C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872054E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9425375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0888C57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17CC177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6A1D120E" w14:textId="77777777" w:rsidTr="00A90369">
        <w:tc>
          <w:tcPr>
            <w:tcW w:w="5395" w:type="dxa"/>
          </w:tcPr>
          <w:p w14:paraId="3B993281" w14:textId="4CF51745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 xml:space="preserve">Strategies/program alternatives for behavior </w:t>
            </w:r>
            <w:r w:rsidR="4EB5AF49" w:rsidRPr="7AA4E36C">
              <w:rPr>
                <w:rFonts w:ascii="Times New Roman" w:hAnsi="Times New Roman" w:cs="Times New Roman"/>
                <w:sz w:val="24"/>
                <w:szCs w:val="24"/>
              </w:rPr>
              <w:t>challenges</w:t>
            </w:r>
          </w:p>
        </w:tc>
        <w:tc>
          <w:tcPr>
            <w:tcW w:w="990" w:type="dxa"/>
          </w:tcPr>
          <w:p w14:paraId="7F335E2B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0B0999E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202484C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C9C55DC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496D959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1A133429" w14:textId="77777777" w:rsidTr="00A90369">
        <w:tc>
          <w:tcPr>
            <w:tcW w:w="5395" w:type="dxa"/>
          </w:tcPr>
          <w:p w14:paraId="784AA469" w14:textId="05714A2E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Strategies for students with ADD &amp; ADHD</w:t>
            </w:r>
          </w:p>
        </w:tc>
        <w:tc>
          <w:tcPr>
            <w:tcW w:w="990" w:type="dxa"/>
          </w:tcPr>
          <w:p w14:paraId="62923D9D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F52986A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EADCEF5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CE96C8A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1F5B451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024F57A6" w14:textId="77777777" w:rsidTr="00A90369">
        <w:tc>
          <w:tcPr>
            <w:tcW w:w="5395" w:type="dxa"/>
          </w:tcPr>
          <w:p w14:paraId="6DC4CD3A" w14:textId="2B072F8F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Strategies for students with autism</w:t>
            </w:r>
          </w:p>
        </w:tc>
        <w:tc>
          <w:tcPr>
            <w:tcW w:w="990" w:type="dxa"/>
          </w:tcPr>
          <w:p w14:paraId="32021D16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622A7F1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A917EF3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AC0052C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3933B1B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787657E1" w14:textId="77777777" w:rsidTr="00A90369">
        <w:tc>
          <w:tcPr>
            <w:tcW w:w="5395" w:type="dxa"/>
          </w:tcPr>
          <w:p w14:paraId="38E230CE" w14:textId="3B98B824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Strategies for students with learning disabilities</w:t>
            </w:r>
          </w:p>
        </w:tc>
        <w:tc>
          <w:tcPr>
            <w:tcW w:w="990" w:type="dxa"/>
          </w:tcPr>
          <w:p w14:paraId="58771CD6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C9A31F4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27B5346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036AB88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C5F20B3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5A63D2CE" w14:textId="77777777" w:rsidTr="00A90369">
        <w:tc>
          <w:tcPr>
            <w:tcW w:w="5395" w:type="dxa"/>
          </w:tcPr>
          <w:p w14:paraId="497A898C" w14:textId="16F4343E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Strategies for gifted and/or talented students</w:t>
            </w:r>
          </w:p>
        </w:tc>
        <w:tc>
          <w:tcPr>
            <w:tcW w:w="990" w:type="dxa"/>
          </w:tcPr>
          <w:p w14:paraId="7CFB902E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9D72A1F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77D961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6DB2A37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0EF60DC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7279D27D" w14:textId="77777777" w:rsidTr="00A90369">
        <w:tc>
          <w:tcPr>
            <w:tcW w:w="5395" w:type="dxa"/>
          </w:tcPr>
          <w:p w14:paraId="429AFE7B" w14:textId="1743D259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Strategies for culturally linguistically diverse students with disabilities</w:t>
            </w:r>
          </w:p>
        </w:tc>
        <w:tc>
          <w:tcPr>
            <w:tcW w:w="990" w:type="dxa"/>
          </w:tcPr>
          <w:p w14:paraId="4F217FC3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32F35D4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530E5A0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FE5FC46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50BD867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73A5D084" w14:textId="77777777" w:rsidTr="00A90369">
        <w:tc>
          <w:tcPr>
            <w:tcW w:w="5395" w:type="dxa"/>
          </w:tcPr>
          <w:p w14:paraId="468CF4E7" w14:textId="125D76CE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Evidence-based strategies for math for students with disabilities</w:t>
            </w:r>
          </w:p>
        </w:tc>
        <w:tc>
          <w:tcPr>
            <w:tcW w:w="990" w:type="dxa"/>
          </w:tcPr>
          <w:p w14:paraId="289C268C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97FA087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03E2274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ABC7396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AAB2B37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61149A3F" w14:textId="77777777" w:rsidTr="00A90369">
        <w:tc>
          <w:tcPr>
            <w:tcW w:w="5395" w:type="dxa"/>
          </w:tcPr>
          <w:p w14:paraId="3B3D5B9A" w14:textId="0DB3223F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Evidence-based strategies for literacy for students with disabilities</w:t>
            </w:r>
          </w:p>
        </w:tc>
        <w:tc>
          <w:tcPr>
            <w:tcW w:w="990" w:type="dxa"/>
          </w:tcPr>
          <w:p w14:paraId="3BF00254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1963320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A340799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9146288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E14DAA3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4B19AA7D" w14:textId="77777777" w:rsidTr="00A90369">
        <w:tc>
          <w:tcPr>
            <w:tcW w:w="5395" w:type="dxa"/>
          </w:tcPr>
          <w:p w14:paraId="6E6E4677" w14:textId="6BC37F7D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Evidence-based strategies for written language for students with disabilities</w:t>
            </w:r>
          </w:p>
        </w:tc>
        <w:tc>
          <w:tcPr>
            <w:tcW w:w="990" w:type="dxa"/>
          </w:tcPr>
          <w:p w14:paraId="17922C6F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DBF52B3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FD47599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4B01684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25CBF09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3303DCCA" w14:textId="77777777" w:rsidTr="00A90369">
        <w:tc>
          <w:tcPr>
            <w:tcW w:w="5395" w:type="dxa"/>
          </w:tcPr>
          <w:p w14:paraId="32AE5EAB" w14:textId="74883688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Universal Design for Learning</w:t>
            </w:r>
          </w:p>
        </w:tc>
        <w:tc>
          <w:tcPr>
            <w:tcW w:w="990" w:type="dxa"/>
          </w:tcPr>
          <w:p w14:paraId="6672971E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51C414C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801F3ED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DF7937B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DE19AFE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113B433F" w14:textId="77777777" w:rsidTr="00A90369">
        <w:tc>
          <w:tcPr>
            <w:tcW w:w="5395" w:type="dxa"/>
          </w:tcPr>
          <w:p w14:paraId="3639F50B" w14:textId="5E4E85C6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Differentiated instruction and individualization</w:t>
            </w:r>
          </w:p>
        </w:tc>
        <w:tc>
          <w:tcPr>
            <w:tcW w:w="990" w:type="dxa"/>
          </w:tcPr>
          <w:p w14:paraId="687A81A8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ECD01FE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9D23FB1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1E26202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4D6D878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6B47491D" w14:textId="77777777" w:rsidTr="00A90369">
        <w:tc>
          <w:tcPr>
            <w:tcW w:w="5395" w:type="dxa"/>
          </w:tcPr>
          <w:p w14:paraId="6723B502" w14:textId="336FC8DF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Standard-based/performance-based instructional strategies</w:t>
            </w:r>
          </w:p>
        </w:tc>
        <w:tc>
          <w:tcPr>
            <w:tcW w:w="990" w:type="dxa"/>
          </w:tcPr>
          <w:p w14:paraId="5FE3F2E1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6E983D2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772E037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D10580C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70EBBCB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360F4688" w14:textId="77777777" w:rsidTr="00A90369">
        <w:tc>
          <w:tcPr>
            <w:tcW w:w="5395" w:type="dxa"/>
          </w:tcPr>
          <w:p w14:paraId="28CCCCBB" w14:textId="03F1B7EE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Response to Intervention</w:t>
            </w:r>
          </w:p>
        </w:tc>
        <w:tc>
          <w:tcPr>
            <w:tcW w:w="990" w:type="dxa"/>
          </w:tcPr>
          <w:p w14:paraId="53D6EAB0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6F64A16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1851A43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A4D6850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6A79517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4FD2326F" w14:textId="77777777" w:rsidTr="00A90369">
        <w:tc>
          <w:tcPr>
            <w:tcW w:w="5395" w:type="dxa"/>
          </w:tcPr>
          <w:p w14:paraId="0311AB92" w14:textId="2B0F0260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Helping students with disabilities interact with content</w:t>
            </w:r>
          </w:p>
        </w:tc>
        <w:tc>
          <w:tcPr>
            <w:tcW w:w="990" w:type="dxa"/>
          </w:tcPr>
          <w:p w14:paraId="57EFC38C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42DC4F4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AE98F1F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D2460DE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37A4FEDD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21E30F4D" w14:textId="77777777" w:rsidTr="00A90369">
        <w:tc>
          <w:tcPr>
            <w:tcW w:w="5395" w:type="dxa"/>
          </w:tcPr>
          <w:p w14:paraId="4DE5B779" w14:textId="03DB0F8F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Assistive technology in the classroom</w:t>
            </w:r>
          </w:p>
        </w:tc>
        <w:tc>
          <w:tcPr>
            <w:tcW w:w="990" w:type="dxa"/>
          </w:tcPr>
          <w:p w14:paraId="00BC6D0F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7B09298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BF4A943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40E3EB0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187CD7E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346A2DFC" w14:textId="77777777" w:rsidTr="00A90369">
        <w:tc>
          <w:tcPr>
            <w:tcW w:w="5395" w:type="dxa"/>
          </w:tcPr>
          <w:p w14:paraId="1ECEBD1D" w14:textId="5625DD53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Strategies to engage and motivate students with disabilities</w:t>
            </w:r>
          </w:p>
        </w:tc>
        <w:tc>
          <w:tcPr>
            <w:tcW w:w="990" w:type="dxa"/>
          </w:tcPr>
          <w:p w14:paraId="7C39C797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FAAE5B0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A3A7843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0248EAF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582C270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19369091" w14:textId="77777777" w:rsidTr="00A90369">
        <w:tc>
          <w:tcPr>
            <w:tcW w:w="5395" w:type="dxa"/>
          </w:tcPr>
          <w:p w14:paraId="6872FA94" w14:textId="6755F08D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Effective classroom management rules and procedures</w:t>
            </w:r>
          </w:p>
        </w:tc>
        <w:tc>
          <w:tcPr>
            <w:tcW w:w="990" w:type="dxa"/>
          </w:tcPr>
          <w:p w14:paraId="1E03FE66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A43417C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133EEE4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060672F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D63656A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6E84B696" w14:textId="77777777" w:rsidTr="00A90369">
        <w:tc>
          <w:tcPr>
            <w:tcW w:w="5395" w:type="dxa"/>
          </w:tcPr>
          <w:p w14:paraId="5D54C44B" w14:textId="6F75114C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Lesson planning</w:t>
            </w:r>
          </w:p>
        </w:tc>
        <w:tc>
          <w:tcPr>
            <w:tcW w:w="990" w:type="dxa"/>
          </w:tcPr>
          <w:p w14:paraId="17FB653D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2678F88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9FA1AFC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AEA39CD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6B81183" w14:textId="77777777" w:rsidR="00A90369" w:rsidRPr="00342705" w:rsidRDefault="00A90369" w:rsidP="0033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ABEAFC" w14:textId="77777777" w:rsidR="00332AAF" w:rsidRPr="00342705" w:rsidRDefault="00332AAF" w:rsidP="00332A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5"/>
        <w:gridCol w:w="1003"/>
        <w:gridCol w:w="629"/>
        <w:gridCol w:w="629"/>
        <w:gridCol w:w="629"/>
        <w:gridCol w:w="1075"/>
      </w:tblGrid>
      <w:tr w:rsidR="00A90369" w:rsidRPr="00342705" w14:paraId="578C6EA4" w14:textId="77777777" w:rsidTr="00884F64">
        <w:tc>
          <w:tcPr>
            <w:tcW w:w="5395" w:type="dxa"/>
          </w:tcPr>
          <w:p w14:paraId="3EE6E8D0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990" w:type="dxa"/>
          </w:tcPr>
          <w:p w14:paraId="3B7E3C2B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1 (low interest)</w:t>
            </w:r>
          </w:p>
        </w:tc>
        <w:tc>
          <w:tcPr>
            <w:tcW w:w="630" w:type="dxa"/>
          </w:tcPr>
          <w:p w14:paraId="74D717D5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14:paraId="7ABA3AE4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14:paraId="5572280D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177751DE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5 (high interest)</w:t>
            </w:r>
          </w:p>
        </w:tc>
      </w:tr>
      <w:tr w:rsidR="00A90369" w:rsidRPr="00342705" w14:paraId="2603E807" w14:textId="77777777" w:rsidTr="00884F64">
        <w:tc>
          <w:tcPr>
            <w:tcW w:w="5395" w:type="dxa"/>
          </w:tcPr>
          <w:p w14:paraId="10330C38" w14:textId="5F72CF35" w:rsidR="00A90369" w:rsidRPr="00342705" w:rsidRDefault="00A90369" w:rsidP="00884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Teaming, Collaboration, Consultation, and Communication within the School Setting</w:t>
            </w:r>
          </w:p>
        </w:tc>
        <w:tc>
          <w:tcPr>
            <w:tcW w:w="990" w:type="dxa"/>
          </w:tcPr>
          <w:p w14:paraId="1168673C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D4D26AF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3D20920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BB4ECB6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6E9E506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30856B8A" w14:textId="77777777" w:rsidTr="00884F64">
        <w:tc>
          <w:tcPr>
            <w:tcW w:w="5395" w:type="dxa"/>
          </w:tcPr>
          <w:p w14:paraId="417D5DDF" w14:textId="129E534C" w:rsidR="00A90369" w:rsidRPr="00342705" w:rsidRDefault="000A38DB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Collaboration, consultation and communication with general education teachers</w:t>
            </w:r>
          </w:p>
        </w:tc>
        <w:tc>
          <w:tcPr>
            <w:tcW w:w="990" w:type="dxa"/>
          </w:tcPr>
          <w:p w14:paraId="01871B1E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727FEFA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46D95B0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B145036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5560833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77B510AE" w14:textId="77777777" w:rsidTr="00884F64">
        <w:tc>
          <w:tcPr>
            <w:tcW w:w="5395" w:type="dxa"/>
          </w:tcPr>
          <w:p w14:paraId="097B4CE7" w14:textId="1386B872" w:rsidR="00A90369" w:rsidRPr="00342705" w:rsidRDefault="000A38DB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Collaboration, consultation and communication with special education teachers</w:t>
            </w:r>
          </w:p>
        </w:tc>
        <w:tc>
          <w:tcPr>
            <w:tcW w:w="990" w:type="dxa"/>
          </w:tcPr>
          <w:p w14:paraId="5A41DD22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BCD496E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D86BFE6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57CCA93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F743229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3DC0AEA8" w14:textId="77777777" w:rsidTr="00884F64">
        <w:tc>
          <w:tcPr>
            <w:tcW w:w="5395" w:type="dxa"/>
          </w:tcPr>
          <w:p w14:paraId="784DCF7B" w14:textId="24C1A336" w:rsidR="00A90369" w:rsidRPr="00342705" w:rsidRDefault="000A38DB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Collaboration, consultation and communication with general education administrators</w:t>
            </w:r>
          </w:p>
        </w:tc>
        <w:tc>
          <w:tcPr>
            <w:tcW w:w="990" w:type="dxa"/>
          </w:tcPr>
          <w:p w14:paraId="5C1D8DA7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4D03620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2B9707E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F1D902D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3C30F8AC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053AC623" w14:textId="77777777" w:rsidTr="00884F64">
        <w:tc>
          <w:tcPr>
            <w:tcW w:w="5395" w:type="dxa"/>
          </w:tcPr>
          <w:p w14:paraId="23F94A82" w14:textId="0C6BBD24" w:rsidR="00A90369" w:rsidRPr="00342705" w:rsidRDefault="000A38DB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Collaboration, consultation and communication with special education coordinators</w:t>
            </w:r>
          </w:p>
        </w:tc>
        <w:tc>
          <w:tcPr>
            <w:tcW w:w="990" w:type="dxa"/>
          </w:tcPr>
          <w:p w14:paraId="2DAC3126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1E64311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9A7A8DC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005D6E9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B12A46D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DB" w:rsidRPr="00342705" w14:paraId="204616D4" w14:textId="77777777" w:rsidTr="00884F64">
        <w:tc>
          <w:tcPr>
            <w:tcW w:w="5395" w:type="dxa"/>
          </w:tcPr>
          <w:p w14:paraId="3ACFECB4" w14:textId="32D57C66" w:rsidR="000A38DB" w:rsidRPr="00342705" w:rsidRDefault="000A38DB" w:rsidP="000A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Developing positive attitudes in students with disabilities toward themselves</w:t>
            </w:r>
          </w:p>
        </w:tc>
        <w:tc>
          <w:tcPr>
            <w:tcW w:w="990" w:type="dxa"/>
          </w:tcPr>
          <w:p w14:paraId="55B893E0" w14:textId="77777777" w:rsidR="000A38DB" w:rsidRPr="00342705" w:rsidRDefault="000A38DB" w:rsidP="000A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50DD417" w14:textId="77777777" w:rsidR="000A38DB" w:rsidRPr="00342705" w:rsidRDefault="000A38DB" w:rsidP="000A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E8E366C" w14:textId="77777777" w:rsidR="000A38DB" w:rsidRPr="00342705" w:rsidRDefault="000A38DB" w:rsidP="000A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0CA8C53" w14:textId="77777777" w:rsidR="000A38DB" w:rsidRPr="00342705" w:rsidRDefault="000A38DB" w:rsidP="000A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57623BF" w14:textId="77777777" w:rsidR="000A38DB" w:rsidRPr="00342705" w:rsidRDefault="000A38DB" w:rsidP="000A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DB" w:rsidRPr="00342705" w14:paraId="29D20B62" w14:textId="77777777" w:rsidTr="00884F64">
        <w:tc>
          <w:tcPr>
            <w:tcW w:w="5395" w:type="dxa"/>
          </w:tcPr>
          <w:p w14:paraId="3BE67E96" w14:textId="3303F60D" w:rsidR="000A38DB" w:rsidRPr="00342705" w:rsidRDefault="000A38DB" w:rsidP="000A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Developing positive attitudes in non-disabled students toward the students with disabilities</w:t>
            </w:r>
          </w:p>
        </w:tc>
        <w:tc>
          <w:tcPr>
            <w:tcW w:w="990" w:type="dxa"/>
          </w:tcPr>
          <w:p w14:paraId="1493037B" w14:textId="77777777" w:rsidR="000A38DB" w:rsidRPr="00342705" w:rsidRDefault="000A38DB" w:rsidP="000A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6F947FE" w14:textId="77777777" w:rsidR="000A38DB" w:rsidRPr="00342705" w:rsidRDefault="000A38DB" w:rsidP="000A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44BD1F7" w14:textId="77777777" w:rsidR="000A38DB" w:rsidRPr="00342705" w:rsidRDefault="000A38DB" w:rsidP="000A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BC2996A" w14:textId="77777777" w:rsidR="000A38DB" w:rsidRPr="00342705" w:rsidRDefault="000A38DB" w:rsidP="000A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384698D" w14:textId="77777777" w:rsidR="000A38DB" w:rsidRPr="00342705" w:rsidRDefault="000A38DB" w:rsidP="000A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51CC274F" w14:textId="77777777" w:rsidTr="00884F64">
        <w:tc>
          <w:tcPr>
            <w:tcW w:w="5395" w:type="dxa"/>
          </w:tcPr>
          <w:p w14:paraId="7A0B7B2D" w14:textId="3617F272" w:rsidR="00A90369" w:rsidRPr="00342705" w:rsidRDefault="000A38DB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Developing positive attitudes in building staff toward the students with disabilities</w:t>
            </w:r>
          </w:p>
        </w:tc>
        <w:tc>
          <w:tcPr>
            <w:tcW w:w="990" w:type="dxa"/>
          </w:tcPr>
          <w:p w14:paraId="25815F9E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3DE405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46199CA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F55AB88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34A24F62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9" w:rsidRPr="00342705" w14:paraId="26D9EF41" w14:textId="77777777" w:rsidTr="00884F64">
        <w:tc>
          <w:tcPr>
            <w:tcW w:w="5395" w:type="dxa"/>
          </w:tcPr>
          <w:p w14:paraId="200CF132" w14:textId="65646537" w:rsidR="00A90369" w:rsidRPr="00342705" w:rsidRDefault="000A38DB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5">
              <w:rPr>
                <w:rFonts w:ascii="Times New Roman" w:hAnsi="Times New Roman" w:cs="Times New Roman"/>
                <w:sz w:val="24"/>
                <w:szCs w:val="24"/>
              </w:rPr>
              <w:t>Developing positive attitudes toward collaboration/consultation</w:t>
            </w:r>
          </w:p>
        </w:tc>
        <w:tc>
          <w:tcPr>
            <w:tcW w:w="990" w:type="dxa"/>
          </w:tcPr>
          <w:p w14:paraId="2B8DC96E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97558A0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5D5DFE6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8FB3214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7BCF397" w14:textId="77777777" w:rsidR="00A90369" w:rsidRPr="00342705" w:rsidRDefault="00A90369" w:rsidP="0088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4F6AB1" w14:textId="77777777" w:rsidR="00332AAF" w:rsidRPr="00342705" w:rsidRDefault="00332AAF" w:rsidP="00332AAF">
      <w:pPr>
        <w:rPr>
          <w:rFonts w:ascii="Times New Roman" w:hAnsi="Times New Roman" w:cs="Times New Roman"/>
          <w:sz w:val="24"/>
          <w:szCs w:val="24"/>
        </w:rPr>
      </w:pPr>
    </w:p>
    <w:sectPr w:rsidR="00332AAF" w:rsidRPr="0034270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3931" w14:textId="77777777" w:rsidR="00931CF3" w:rsidRDefault="00931CF3" w:rsidP="00931CF3">
      <w:pPr>
        <w:spacing w:after="0" w:line="240" w:lineRule="auto"/>
      </w:pPr>
      <w:r>
        <w:separator/>
      </w:r>
    </w:p>
  </w:endnote>
  <w:endnote w:type="continuationSeparator" w:id="0">
    <w:p w14:paraId="1FB03B7F" w14:textId="77777777" w:rsidR="00931CF3" w:rsidRDefault="00931CF3" w:rsidP="0093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01BC" w14:textId="77777777" w:rsidR="00931CF3" w:rsidRDefault="00931CF3" w:rsidP="00931CF3">
      <w:pPr>
        <w:spacing w:after="0" w:line="240" w:lineRule="auto"/>
      </w:pPr>
      <w:r>
        <w:separator/>
      </w:r>
    </w:p>
  </w:footnote>
  <w:footnote w:type="continuationSeparator" w:id="0">
    <w:p w14:paraId="64FC59DD" w14:textId="77777777" w:rsidR="00931CF3" w:rsidRDefault="00931CF3" w:rsidP="0093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D6B2" w14:textId="61AEA414" w:rsidR="00931CF3" w:rsidRDefault="00F41ADD">
    <w:pPr>
      <w:pStyle w:val="Header"/>
    </w:pPr>
    <w:r>
      <w:rPr>
        <w:noProof/>
      </w:rPr>
      <w:drawing>
        <wp:inline distT="0" distB="0" distL="0" distR="0" wp14:anchorId="27F2290C" wp14:editId="30954EBC">
          <wp:extent cx="2098964" cy="769620"/>
          <wp:effectExtent l="0" t="0" r="0" b="0"/>
          <wp:docPr id="548772675" name="Picture 1" descr="SETTT for Su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TTT for Succes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264" cy="77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tserrat" w:hAnsi="Montserrat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6063A"/>
    <w:multiLevelType w:val="hybridMultilevel"/>
    <w:tmpl w:val="2BAC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215AB"/>
    <w:multiLevelType w:val="hybridMultilevel"/>
    <w:tmpl w:val="325A001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62A46DF4"/>
    <w:multiLevelType w:val="hybridMultilevel"/>
    <w:tmpl w:val="0986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072EA"/>
    <w:multiLevelType w:val="hybridMultilevel"/>
    <w:tmpl w:val="AE78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248739">
    <w:abstractNumId w:val="2"/>
  </w:num>
  <w:num w:numId="2" w16cid:durableId="2127001975">
    <w:abstractNumId w:val="3"/>
  </w:num>
  <w:num w:numId="3" w16cid:durableId="925263926">
    <w:abstractNumId w:val="0"/>
  </w:num>
  <w:num w:numId="4" w16cid:durableId="42684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3F"/>
    <w:rsid w:val="00075348"/>
    <w:rsid w:val="00081BE8"/>
    <w:rsid w:val="000A38DB"/>
    <w:rsid w:val="000C1F6C"/>
    <w:rsid w:val="001E162C"/>
    <w:rsid w:val="0029229D"/>
    <w:rsid w:val="002A0C45"/>
    <w:rsid w:val="002A5189"/>
    <w:rsid w:val="002D27C6"/>
    <w:rsid w:val="002F1E31"/>
    <w:rsid w:val="00314662"/>
    <w:rsid w:val="00332AAF"/>
    <w:rsid w:val="00341080"/>
    <w:rsid w:val="00342705"/>
    <w:rsid w:val="00386E34"/>
    <w:rsid w:val="003F0347"/>
    <w:rsid w:val="0040634E"/>
    <w:rsid w:val="00433B2D"/>
    <w:rsid w:val="00536522"/>
    <w:rsid w:val="00573AB6"/>
    <w:rsid w:val="00576B2A"/>
    <w:rsid w:val="005773D6"/>
    <w:rsid w:val="006A6F43"/>
    <w:rsid w:val="006C4BF9"/>
    <w:rsid w:val="007B00DB"/>
    <w:rsid w:val="007C1330"/>
    <w:rsid w:val="00826DC2"/>
    <w:rsid w:val="00855BA4"/>
    <w:rsid w:val="00857F70"/>
    <w:rsid w:val="00884F64"/>
    <w:rsid w:val="008D030D"/>
    <w:rsid w:val="00931CF3"/>
    <w:rsid w:val="009B03B1"/>
    <w:rsid w:val="009C3AAF"/>
    <w:rsid w:val="00A041B8"/>
    <w:rsid w:val="00A261BF"/>
    <w:rsid w:val="00A33DF8"/>
    <w:rsid w:val="00A54FB9"/>
    <w:rsid w:val="00A85FBB"/>
    <w:rsid w:val="00A90369"/>
    <w:rsid w:val="00AD3FC2"/>
    <w:rsid w:val="00AF0247"/>
    <w:rsid w:val="00B34691"/>
    <w:rsid w:val="00B70C62"/>
    <w:rsid w:val="00B739B6"/>
    <w:rsid w:val="00C20269"/>
    <w:rsid w:val="00C42A2F"/>
    <w:rsid w:val="00CA38FF"/>
    <w:rsid w:val="00D03AF4"/>
    <w:rsid w:val="00D17FE4"/>
    <w:rsid w:val="00D36B3F"/>
    <w:rsid w:val="00D52B38"/>
    <w:rsid w:val="00DA0C56"/>
    <w:rsid w:val="00E03BDC"/>
    <w:rsid w:val="00EB62D4"/>
    <w:rsid w:val="00EC0DB2"/>
    <w:rsid w:val="00EE1CA2"/>
    <w:rsid w:val="00F010B3"/>
    <w:rsid w:val="00F22B8C"/>
    <w:rsid w:val="00F41ADD"/>
    <w:rsid w:val="00F84FEA"/>
    <w:rsid w:val="00FA7538"/>
    <w:rsid w:val="06033588"/>
    <w:rsid w:val="14F41E56"/>
    <w:rsid w:val="1F1296EE"/>
    <w:rsid w:val="29D76F1E"/>
    <w:rsid w:val="2D83EFC0"/>
    <w:rsid w:val="3E8F6B2C"/>
    <w:rsid w:val="4E7ACFEC"/>
    <w:rsid w:val="4EB5AF49"/>
    <w:rsid w:val="5628F175"/>
    <w:rsid w:val="5B402A97"/>
    <w:rsid w:val="6A728422"/>
    <w:rsid w:val="6C3E3E69"/>
    <w:rsid w:val="6CAAD18E"/>
    <w:rsid w:val="6D80C249"/>
    <w:rsid w:val="77A2A1F3"/>
    <w:rsid w:val="7AA4E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972EA"/>
  <w15:chartTrackingRefBased/>
  <w15:docId w15:val="{8B1D52EA-5262-46AE-9299-C107B328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A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2A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2AAF"/>
    <w:pPr>
      <w:ind w:left="720"/>
      <w:contextualSpacing/>
    </w:pPr>
  </w:style>
  <w:style w:type="table" w:styleId="TableGrid">
    <w:name w:val="Table Grid"/>
    <w:basedOn w:val="TableNormal"/>
    <w:uiPriority w:val="39"/>
    <w:rsid w:val="00A9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A38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5F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F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F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FB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1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CF3"/>
  </w:style>
  <w:style w:type="paragraph" w:styleId="Footer">
    <w:name w:val="footer"/>
    <w:basedOn w:val="Normal"/>
    <w:link w:val="FooterChar"/>
    <w:uiPriority w:val="99"/>
    <w:unhideWhenUsed/>
    <w:rsid w:val="00931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co.edu/bresnahan-halstead/pdf/Prof-Dev-Needs-Assessment-Survey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dek12.org/sites/default/files/Offices/MDE/OA/OTL/Teacher%20Center/2c-mod-2-needs-assessment-questionnaire-for-beginning-teachers_v1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dn2.hubspot.net/hubfs/3409306/Professional-Development-Needs-Assessment-Survey-Instru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01e379-a146-40d8-b5c1-67ac17a04361">
      <Terms xmlns="http://schemas.microsoft.com/office/infopath/2007/PartnerControls"/>
    </lcf76f155ced4ddcb4097134ff3c332f>
    <Notes xmlns="d701e379-a146-40d8-b5c1-67ac17a04361" xsi:nil="true"/>
    <Notes0 xmlns="d701e379-a146-40d8-b5c1-67ac17a04361" xsi:nil="true"/>
    <TaxCatchAll xmlns="c5bd5ac6-11d9-4d11-b0af-ac07bebcd4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ABC84FEECDB458881F03447A1FB40" ma:contentTypeVersion="20" ma:contentTypeDescription="Create a new document." ma:contentTypeScope="" ma:versionID="58daf27ec04488589ed5ea7ba7b262e9">
  <xsd:schema xmlns:xsd="http://www.w3.org/2001/XMLSchema" xmlns:xs="http://www.w3.org/2001/XMLSchema" xmlns:p="http://schemas.microsoft.com/office/2006/metadata/properties" xmlns:ns2="d701e379-a146-40d8-b5c1-67ac17a04361" xmlns:ns3="c5bd5ac6-11d9-4d11-b0af-ac07bebcd407" targetNamespace="http://schemas.microsoft.com/office/2006/metadata/properties" ma:root="true" ma:fieldsID="f5bed52f094ce6f3ae7edb0bb4a14b42" ns2:_="" ns3:_="">
    <xsd:import namespace="d701e379-a146-40d8-b5c1-67ac17a04361"/>
    <xsd:import namespace="c5bd5ac6-11d9-4d11-b0af-ac07bebcd4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Notes" minOccurs="0"/>
                <xsd:element ref="ns2:MediaLengthInSeconds" minOccurs="0"/>
                <xsd:element ref="ns2:Notes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1e379-a146-40d8-b5c1-67ac17a04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19" nillable="true" ma:displayName="Status" ma:format="Dropdown" ma:internalName="Notes">
      <xsd:simpleType>
        <xsd:restriction base="dms:Choice">
          <xsd:enumeration value="Draft"/>
          <xsd:enumeration value="Completed"/>
          <xsd:enumeration value="Choice 3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s0" ma:index="21" nillable="true" ma:displayName="Notes" ma:format="Dropdown" ma:internalName="Notes0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d5ac6-11d9-4d11-b0af-ac07bebcd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87c6834-0cdc-4603-a8c2-3dae310476cd}" ma:internalName="TaxCatchAll" ma:showField="CatchAllData" ma:web="c5bd5ac6-11d9-4d11-b0af-ac07bebcd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7F1F1-A8AD-41C5-BC32-A93BFE8704FF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c5bd5ac6-11d9-4d11-b0af-ac07bebcd407"/>
    <ds:schemaRef ds:uri="http://purl.org/dc/dcmitype/"/>
    <ds:schemaRef ds:uri="http://schemas.microsoft.com/office/infopath/2007/PartnerControls"/>
    <ds:schemaRef ds:uri="d701e379-a146-40d8-b5c1-67ac17a04361"/>
  </ds:schemaRefs>
</ds:datastoreItem>
</file>

<file path=customXml/itemProps2.xml><?xml version="1.0" encoding="utf-8"?>
<ds:datastoreItem xmlns:ds="http://schemas.openxmlformats.org/officeDocument/2006/customXml" ds:itemID="{B3B43EF6-BE40-4F57-A77F-A376DEF8B289}"/>
</file>

<file path=customXml/itemProps3.xml><?xml version="1.0" encoding="utf-8"?>
<ds:datastoreItem xmlns:ds="http://schemas.openxmlformats.org/officeDocument/2006/customXml" ds:itemID="{CA2F317C-7FB8-433B-90DF-17C174D8F6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Ruhter, Lindsay Christine</dc:creator>
  <cp:keywords/>
  <dc:description/>
  <cp:lastModifiedBy>Ruhter, Lindsay Christine</cp:lastModifiedBy>
  <cp:revision>5</cp:revision>
  <dcterms:created xsi:type="dcterms:W3CDTF">2023-05-19T18:46:00Z</dcterms:created>
  <dcterms:modified xsi:type="dcterms:W3CDTF">2023-05-19T18:48:00Z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0x010100443ABC84FEECDB458881F03447A1FB40</vt:lpwstr>
  </property>
  <property fmtid="{D5CDD505-2E9C-101B-9397-08002B2CF9AE}" pid="3" name="MediaServiceImageTags">
    <vt:lpwstr/>
  </property>
</Properties>
</file>